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C21DF" w14:textId="77777777" w:rsidR="00C96315" w:rsidRDefault="00D35B59" w:rsidP="00AA5F22">
      <w:pPr>
        <w:jc w:val="center"/>
        <w:rPr>
          <w:b/>
          <w:bCs/>
          <w:sz w:val="32"/>
          <w:szCs w:val="32"/>
        </w:rPr>
      </w:pPr>
      <w:r w:rsidRPr="00AF6BBD">
        <w:rPr>
          <w:b/>
          <w:bCs/>
          <w:sz w:val="32"/>
          <w:szCs w:val="32"/>
        </w:rPr>
        <w:t xml:space="preserve">Nursing </w:t>
      </w:r>
      <w:r w:rsidR="00AA5F22" w:rsidRPr="00AF6BBD">
        <w:rPr>
          <w:b/>
          <w:bCs/>
          <w:sz w:val="32"/>
          <w:szCs w:val="32"/>
        </w:rPr>
        <w:t>Competencies:</w:t>
      </w:r>
    </w:p>
    <w:p w14:paraId="27291FA8" w14:textId="45A0AAFA" w:rsidR="00D71454" w:rsidRDefault="00AA5F22" w:rsidP="00AA5F22">
      <w:pPr>
        <w:jc w:val="center"/>
        <w:rPr>
          <w:b/>
          <w:bCs/>
          <w:sz w:val="32"/>
          <w:szCs w:val="32"/>
        </w:rPr>
      </w:pPr>
      <w:r w:rsidRPr="00AF6BBD">
        <w:rPr>
          <w:b/>
          <w:bCs/>
          <w:sz w:val="32"/>
          <w:szCs w:val="32"/>
        </w:rPr>
        <w:t xml:space="preserve"> </w:t>
      </w:r>
      <w:r w:rsidR="00EF5AA5" w:rsidRPr="00AF6BBD">
        <w:rPr>
          <w:b/>
          <w:bCs/>
          <w:sz w:val="32"/>
          <w:szCs w:val="32"/>
        </w:rPr>
        <w:t xml:space="preserve">Individualized </w:t>
      </w:r>
      <w:r w:rsidRPr="00AF6BBD">
        <w:rPr>
          <w:b/>
          <w:bCs/>
          <w:sz w:val="32"/>
          <w:szCs w:val="32"/>
        </w:rPr>
        <w:t>Care Plans</w:t>
      </w:r>
      <w:r w:rsidR="00EF5AA5" w:rsidRPr="00AF6BBD">
        <w:rPr>
          <w:b/>
          <w:bCs/>
          <w:sz w:val="32"/>
          <w:szCs w:val="32"/>
        </w:rPr>
        <w:t xml:space="preserve">/Students </w:t>
      </w:r>
      <w:proofErr w:type="gramStart"/>
      <w:r w:rsidR="00EF5AA5" w:rsidRPr="00AF6BBD">
        <w:rPr>
          <w:b/>
          <w:bCs/>
          <w:sz w:val="32"/>
          <w:szCs w:val="32"/>
        </w:rPr>
        <w:t>With</w:t>
      </w:r>
      <w:proofErr w:type="gramEnd"/>
      <w:r w:rsidR="00EF5AA5" w:rsidRPr="00AF6BBD">
        <w:rPr>
          <w:b/>
          <w:bCs/>
          <w:sz w:val="32"/>
          <w:szCs w:val="32"/>
        </w:rPr>
        <w:t xml:space="preserve"> Chronic Condition</w:t>
      </w:r>
    </w:p>
    <w:p w14:paraId="41C2F05F" w14:textId="332750CE" w:rsidR="00C96315" w:rsidRPr="00F160D0" w:rsidRDefault="00C96315" w:rsidP="00C96315">
      <w:pPr>
        <w:rPr>
          <w:i/>
          <w:iCs/>
          <w:sz w:val="24"/>
          <w:szCs w:val="24"/>
        </w:rPr>
      </w:pPr>
      <w:r w:rsidRPr="00F160D0">
        <w:rPr>
          <w:i/>
          <w:iCs/>
          <w:sz w:val="24"/>
          <w:szCs w:val="24"/>
        </w:rPr>
        <w:t xml:space="preserve">The purpose of this checklist is to </w:t>
      </w:r>
      <w:r w:rsidR="009D7F17" w:rsidRPr="00F160D0">
        <w:rPr>
          <w:i/>
          <w:iCs/>
          <w:sz w:val="24"/>
          <w:szCs w:val="24"/>
        </w:rPr>
        <w:t xml:space="preserve">outline the expected behaviors of a </w:t>
      </w:r>
      <w:r w:rsidR="001F1866" w:rsidRPr="00F160D0">
        <w:rPr>
          <w:i/>
          <w:iCs/>
          <w:sz w:val="24"/>
          <w:szCs w:val="24"/>
        </w:rPr>
        <w:t>school nursing as it relates to individual care plans for students with chronic conditions. The</w:t>
      </w:r>
      <w:r w:rsidR="009D7F17" w:rsidRPr="00F160D0">
        <w:rPr>
          <w:i/>
          <w:iCs/>
          <w:sz w:val="24"/>
          <w:szCs w:val="24"/>
        </w:rPr>
        <w:t xml:space="preserve"> self-assessment can also be used to identify areas where further professional development may be needed.</w:t>
      </w:r>
    </w:p>
    <w:p w14:paraId="71A410D5" w14:textId="43C0337F" w:rsidR="00EF5AA5" w:rsidRDefault="00734C76" w:rsidP="00734C7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Overall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630"/>
        <w:gridCol w:w="630"/>
        <w:gridCol w:w="625"/>
      </w:tblGrid>
      <w:tr w:rsidR="00157F88" w14:paraId="180177CE" w14:textId="77777777" w:rsidTr="005B1D29">
        <w:trPr>
          <w:trHeight w:val="390"/>
        </w:trPr>
        <w:tc>
          <w:tcPr>
            <w:tcW w:w="7465" w:type="dxa"/>
            <w:vMerge w:val="restart"/>
          </w:tcPr>
          <w:p w14:paraId="7235C866" w14:textId="77777777" w:rsidR="00157F88" w:rsidRPr="00EF3A2F" w:rsidRDefault="00157F88" w:rsidP="005B1D29">
            <w:pPr>
              <w:rPr>
                <w:b/>
                <w:bCs/>
                <w:sz w:val="24"/>
                <w:szCs w:val="24"/>
              </w:rPr>
            </w:pPr>
            <w:r w:rsidRPr="00EF3A2F">
              <w:rPr>
                <w:b/>
                <w:bCs/>
                <w:sz w:val="24"/>
                <w:szCs w:val="24"/>
              </w:rPr>
              <w:t>Competency</w:t>
            </w:r>
          </w:p>
          <w:p w14:paraId="1455D816" w14:textId="77777777" w:rsidR="00157F88" w:rsidRPr="00EF3A2F" w:rsidRDefault="00157F88" w:rsidP="005B1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3"/>
          </w:tcPr>
          <w:p w14:paraId="3C4F6E2D" w14:textId="77777777" w:rsidR="00157F88" w:rsidRDefault="00157F88" w:rsidP="005B1D29">
            <w:pPr>
              <w:jc w:val="center"/>
              <w:rPr>
                <w:b/>
                <w:bCs/>
                <w:sz w:val="24"/>
                <w:szCs w:val="24"/>
              </w:rPr>
            </w:pPr>
            <w:r w:rsidRPr="00392122">
              <w:rPr>
                <w:b/>
                <w:bCs/>
                <w:sz w:val="24"/>
                <w:szCs w:val="24"/>
              </w:rPr>
              <w:t>Self-Assessment</w:t>
            </w:r>
          </w:p>
          <w:p w14:paraId="4E42984D" w14:textId="77777777" w:rsidR="00157F88" w:rsidRDefault="00157F88" w:rsidP="005B1D29">
            <w:pPr>
              <w:jc w:val="center"/>
              <w:rPr>
                <w:sz w:val="24"/>
                <w:szCs w:val="24"/>
              </w:rPr>
            </w:pPr>
            <w:r w:rsidRPr="00392122">
              <w:rPr>
                <w:sz w:val="24"/>
                <w:szCs w:val="24"/>
              </w:rPr>
              <w:t>D=Developing</w:t>
            </w:r>
          </w:p>
          <w:p w14:paraId="61853FBC" w14:textId="6B074900" w:rsidR="0088531B" w:rsidRPr="00392122" w:rsidRDefault="0088531B" w:rsidP="005B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E=Emerging</w:t>
            </w:r>
          </w:p>
          <w:p w14:paraId="6BD9A7A6" w14:textId="77777777" w:rsidR="00157F88" w:rsidRPr="00392122" w:rsidRDefault="00157F88" w:rsidP="005B1D29">
            <w:pPr>
              <w:jc w:val="center"/>
              <w:rPr>
                <w:b/>
                <w:bCs/>
                <w:sz w:val="24"/>
                <w:szCs w:val="24"/>
              </w:rPr>
            </w:pPr>
            <w:r w:rsidRPr="00392122">
              <w:rPr>
                <w:sz w:val="24"/>
                <w:szCs w:val="24"/>
              </w:rPr>
              <w:t>P=Proficient</w:t>
            </w:r>
          </w:p>
        </w:tc>
      </w:tr>
      <w:tr w:rsidR="00157F88" w14:paraId="2C8AD7F7" w14:textId="77777777" w:rsidTr="005B1D29">
        <w:trPr>
          <w:trHeight w:val="285"/>
        </w:trPr>
        <w:tc>
          <w:tcPr>
            <w:tcW w:w="7465" w:type="dxa"/>
            <w:vMerge/>
          </w:tcPr>
          <w:p w14:paraId="0B5DCDEA" w14:textId="77777777" w:rsidR="00157F88" w:rsidRPr="00EF3A2F" w:rsidRDefault="00157F88" w:rsidP="005B1D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28B146B4" w14:textId="77777777" w:rsidR="00157F88" w:rsidRPr="00392122" w:rsidRDefault="00157F88" w:rsidP="005B1D29">
            <w:pPr>
              <w:jc w:val="center"/>
              <w:rPr>
                <w:b/>
                <w:bCs/>
                <w:sz w:val="28"/>
                <w:szCs w:val="28"/>
              </w:rPr>
            </w:pPr>
            <w:r w:rsidRPr="00392122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630" w:type="dxa"/>
          </w:tcPr>
          <w:p w14:paraId="33F21FD0" w14:textId="11886343" w:rsidR="00157F88" w:rsidRPr="00392122" w:rsidRDefault="0088531B" w:rsidP="005B1D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625" w:type="dxa"/>
          </w:tcPr>
          <w:p w14:paraId="6ABB3FC8" w14:textId="77777777" w:rsidR="00157F88" w:rsidRPr="00392122" w:rsidRDefault="00157F88" w:rsidP="005B1D29">
            <w:pPr>
              <w:jc w:val="center"/>
              <w:rPr>
                <w:b/>
                <w:bCs/>
                <w:sz w:val="28"/>
                <w:szCs w:val="28"/>
              </w:rPr>
            </w:pPr>
            <w:r w:rsidRPr="00392122">
              <w:rPr>
                <w:b/>
                <w:bCs/>
                <w:sz w:val="28"/>
                <w:szCs w:val="28"/>
              </w:rPr>
              <w:t>P</w:t>
            </w:r>
          </w:p>
        </w:tc>
      </w:tr>
      <w:tr w:rsidR="00157F88" w14:paraId="2A21788B" w14:textId="77777777" w:rsidTr="005B1D29">
        <w:tc>
          <w:tcPr>
            <w:tcW w:w="7465" w:type="dxa"/>
          </w:tcPr>
          <w:p w14:paraId="658BDF51" w14:textId="27B70CE2" w:rsidR="00157F88" w:rsidRPr="00EF3A2F" w:rsidRDefault="004F5BD4" w:rsidP="005B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Utilizes the nursing process</w:t>
            </w:r>
            <w:r w:rsidR="0015269F">
              <w:rPr>
                <w:sz w:val="24"/>
                <w:szCs w:val="24"/>
              </w:rPr>
              <w:t xml:space="preserve"> when developing </w:t>
            </w:r>
            <w:r w:rsidR="008D095B">
              <w:rPr>
                <w:sz w:val="24"/>
                <w:szCs w:val="24"/>
              </w:rPr>
              <w:t>individualized health plans and emergency plans</w:t>
            </w:r>
            <w:r w:rsidR="0033009F">
              <w:rPr>
                <w:sz w:val="24"/>
                <w:szCs w:val="24"/>
              </w:rPr>
              <w:t xml:space="preserve"> (and knows the difference between the types of plans)</w:t>
            </w:r>
          </w:p>
        </w:tc>
        <w:tc>
          <w:tcPr>
            <w:tcW w:w="630" w:type="dxa"/>
          </w:tcPr>
          <w:p w14:paraId="4203164B" w14:textId="77777777" w:rsidR="00157F88" w:rsidRDefault="00157F88" w:rsidP="005B1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0B7B1C5B" w14:textId="77777777" w:rsidR="00157F88" w:rsidRDefault="00157F88" w:rsidP="005B1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14:paraId="0CFB921F" w14:textId="77777777" w:rsidR="00157F88" w:rsidRDefault="00157F88" w:rsidP="005B1D29">
            <w:pPr>
              <w:jc w:val="center"/>
              <w:rPr>
                <w:sz w:val="28"/>
                <w:szCs w:val="28"/>
              </w:rPr>
            </w:pPr>
          </w:p>
        </w:tc>
      </w:tr>
      <w:tr w:rsidR="00157F88" w14:paraId="487B37C0" w14:textId="77777777" w:rsidTr="005B1D29">
        <w:tc>
          <w:tcPr>
            <w:tcW w:w="7465" w:type="dxa"/>
          </w:tcPr>
          <w:p w14:paraId="611A38B2" w14:textId="77777777" w:rsidR="00157F88" w:rsidRPr="00EF3A2F" w:rsidRDefault="00157F88" w:rsidP="005B1D29">
            <w:pPr>
              <w:rPr>
                <w:sz w:val="24"/>
                <w:szCs w:val="24"/>
              </w:rPr>
            </w:pPr>
            <w:r w:rsidRPr="00EF3A2F">
              <w:rPr>
                <w:sz w:val="24"/>
                <w:szCs w:val="24"/>
              </w:rPr>
              <w:t>Accepts authority, ownership, accountability, and responsibility of practice</w:t>
            </w:r>
          </w:p>
        </w:tc>
        <w:tc>
          <w:tcPr>
            <w:tcW w:w="630" w:type="dxa"/>
          </w:tcPr>
          <w:p w14:paraId="45FDFA74" w14:textId="77777777" w:rsidR="00157F88" w:rsidRDefault="00157F88" w:rsidP="005B1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3B7DFC4C" w14:textId="77777777" w:rsidR="00157F88" w:rsidRDefault="00157F88" w:rsidP="005B1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14:paraId="6B44C660" w14:textId="77777777" w:rsidR="00157F88" w:rsidRDefault="00157F88" w:rsidP="005B1D29">
            <w:pPr>
              <w:jc w:val="center"/>
              <w:rPr>
                <w:sz w:val="28"/>
                <w:szCs w:val="28"/>
              </w:rPr>
            </w:pPr>
          </w:p>
        </w:tc>
      </w:tr>
      <w:tr w:rsidR="00157F88" w14:paraId="264535AA" w14:textId="77777777" w:rsidTr="005B1D29">
        <w:tc>
          <w:tcPr>
            <w:tcW w:w="7465" w:type="dxa"/>
          </w:tcPr>
          <w:p w14:paraId="3A16A9BA" w14:textId="77777777" w:rsidR="00157F88" w:rsidRPr="00EF3A2F" w:rsidRDefault="00157F88" w:rsidP="005B1D29">
            <w:pPr>
              <w:rPr>
                <w:sz w:val="24"/>
                <w:szCs w:val="24"/>
              </w:rPr>
            </w:pPr>
            <w:r w:rsidRPr="00EF3A2F">
              <w:rPr>
                <w:sz w:val="24"/>
                <w:szCs w:val="24"/>
              </w:rPr>
              <w:t>Advocates for student and school population health: in policies, actions, appropriate staffing models, and removing individual and systemic barriers</w:t>
            </w:r>
          </w:p>
        </w:tc>
        <w:tc>
          <w:tcPr>
            <w:tcW w:w="630" w:type="dxa"/>
          </w:tcPr>
          <w:p w14:paraId="127A0A68" w14:textId="77777777" w:rsidR="00157F88" w:rsidRDefault="00157F88" w:rsidP="005B1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6EEDF658" w14:textId="77777777" w:rsidR="00157F88" w:rsidRDefault="00157F88" w:rsidP="005B1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14:paraId="3A108182" w14:textId="77777777" w:rsidR="00157F88" w:rsidRDefault="00157F88" w:rsidP="005B1D29">
            <w:pPr>
              <w:jc w:val="center"/>
              <w:rPr>
                <w:sz w:val="28"/>
                <w:szCs w:val="28"/>
              </w:rPr>
            </w:pPr>
          </w:p>
        </w:tc>
      </w:tr>
      <w:tr w:rsidR="00157F88" w14:paraId="07EA5641" w14:textId="77777777" w:rsidTr="005B1D29">
        <w:tc>
          <w:tcPr>
            <w:tcW w:w="7465" w:type="dxa"/>
          </w:tcPr>
          <w:p w14:paraId="482881A4" w14:textId="77777777" w:rsidR="00157F88" w:rsidRPr="00EF3A2F" w:rsidRDefault="00157F88" w:rsidP="005B1D29">
            <w:pPr>
              <w:rPr>
                <w:sz w:val="24"/>
                <w:szCs w:val="24"/>
              </w:rPr>
            </w:pPr>
            <w:r w:rsidRPr="00EF3A2F">
              <w:rPr>
                <w:sz w:val="24"/>
                <w:szCs w:val="24"/>
              </w:rPr>
              <w:t>Uses innovation and creativity to enhance school nursing practice and environment</w:t>
            </w:r>
          </w:p>
        </w:tc>
        <w:tc>
          <w:tcPr>
            <w:tcW w:w="630" w:type="dxa"/>
          </w:tcPr>
          <w:p w14:paraId="550243F9" w14:textId="77777777" w:rsidR="00157F88" w:rsidRDefault="00157F88" w:rsidP="005B1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52F687AA" w14:textId="77777777" w:rsidR="00157F88" w:rsidRDefault="00157F88" w:rsidP="005B1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14:paraId="56BF674A" w14:textId="77777777" w:rsidR="00157F88" w:rsidRDefault="00157F88" w:rsidP="005B1D29">
            <w:pPr>
              <w:jc w:val="center"/>
              <w:rPr>
                <w:sz w:val="28"/>
                <w:szCs w:val="28"/>
              </w:rPr>
            </w:pPr>
          </w:p>
        </w:tc>
      </w:tr>
      <w:tr w:rsidR="00157F88" w14:paraId="7843A71A" w14:textId="77777777" w:rsidTr="005B1D29">
        <w:tc>
          <w:tcPr>
            <w:tcW w:w="7465" w:type="dxa"/>
          </w:tcPr>
          <w:p w14:paraId="43FBC352" w14:textId="77777777" w:rsidR="00157F88" w:rsidRPr="00EF3A2F" w:rsidRDefault="00157F88" w:rsidP="005B1D29">
            <w:pPr>
              <w:rPr>
                <w:sz w:val="24"/>
                <w:szCs w:val="24"/>
              </w:rPr>
            </w:pPr>
            <w:r w:rsidRPr="00EF3A2F">
              <w:rPr>
                <w:sz w:val="24"/>
                <w:szCs w:val="24"/>
              </w:rPr>
              <w:t>Communicates activities, progress, and outcomes with administrators, school board, and community.</w:t>
            </w:r>
          </w:p>
        </w:tc>
        <w:tc>
          <w:tcPr>
            <w:tcW w:w="630" w:type="dxa"/>
          </w:tcPr>
          <w:p w14:paraId="2C80F41C" w14:textId="77777777" w:rsidR="00157F88" w:rsidRDefault="00157F88" w:rsidP="005B1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6A21AF69" w14:textId="77777777" w:rsidR="00157F88" w:rsidRDefault="00157F88" w:rsidP="005B1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14:paraId="295335CC" w14:textId="77777777" w:rsidR="00157F88" w:rsidRDefault="00157F88" w:rsidP="005B1D29">
            <w:pPr>
              <w:jc w:val="center"/>
              <w:rPr>
                <w:sz w:val="28"/>
                <w:szCs w:val="28"/>
              </w:rPr>
            </w:pPr>
          </w:p>
        </w:tc>
      </w:tr>
      <w:tr w:rsidR="00157F88" w14:paraId="18072358" w14:textId="77777777" w:rsidTr="005B1D29">
        <w:tc>
          <w:tcPr>
            <w:tcW w:w="7465" w:type="dxa"/>
          </w:tcPr>
          <w:p w14:paraId="566E8209" w14:textId="77777777" w:rsidR="00157F88" w:rsidRPr="00EF3A2F" w:rsidRDefault="00157F88" w:rsidP="005B1D29">
            <w:pPr>
              <w:rPr>
                <w:sz w:val="24"/>
                <w:szCs w:val="24"/>
              </w:rPr>
            </w:pPr>
            <w:r w:rsidRPr="00EF3A2F">
              <w:rPr>
                <w:sz w:val="24"/>
                <w:szCs w:val="24"/>
              </w:rPr>
              <w:t>Documents each step in the nursing process</w:t>
            </w:r>
          </w:p>
        </w:tc>
        <w:tc>
          <w:tcPr>
            <w:tcW w:w="630" w:type="dxa"/>
          </w:tcPr>
          <w:p w14:paraId="687F7B31" w14:textId="77777777" w:rsidR="00157F88" w:rsidRDefault="00157F88" w:rsidP="005B1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7DA60487" w14:textId="77777777" w:rsidR="00157F88" w:rsidRDefault="00157F88" w:rsidP="005B1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14:paraId="6508A74D" w14:textId="77777777" w:rsidR="00157F88" w:rsidRDefault="00157F88" w:rsidP="005B1D2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E7DFBE7" w14:textId="77777777" w:rsidR="00157F88" w:rsidRDefault="00157F88" w:rsidP="00734C76">
      <w:pPr>
        <w:rPr>
          <w:b/>
          <w:bCs/>
          <w:sz w:val="24"/>
          <w:szCs w:val="24"/>
        </w:rPr>
      </w:pPr>
    </w:p>
    <w:p w14:paraId="5B4415D6" w14:textId="31205AED" w:rsidR="00734C76" w:rsidRDefault="00D97ACE" w:rsidP="00734C76">
      <w:pPr>
        <w:rPr>
          <w:b/>
          <w:bCs/>
          <w:sz w:val="24"/>
          <w:szCs w:val="24"/>
        </w:rPr>
      </w:pPr>
      <w:r w:rsidRPr="00D97ACE">
        <w:rPr>
          <w:b/>
          <w:bCs/>
          <w:sz w:val="24"/>
          <w:szCs w:val="24"/>
          <w:highlight w:val="green"/>
        </w:rPr>
        <w:t xml:space="preserve">Nursing Process: </w:t>
      </w:r>
      <w:r w:rsidR="00734C76" w:rsidRPr="00D97ACE">
        <w:rPr>
          <w:b/>
          <w:bCs/>
          <w:sz w:val="24"/>
          <w:szCs w:val="24"/>
          <w:highlight w:val="green"/>
        </w:rPr>
        <w:t>Assess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630"/>
        <w:gridCol w:w="630"/>
        <w:gridCol w:w="625"/>
      </w:tblGrid>
      <w:tr w:rsidR="00734C76" w14:paraId="67AF7E42" w14:textId="77777777" w:rsidTr="005B1D29">
        <w:trPr>
          <w:trHeight w:val="390"/>
        </w:trPr>
        <w:tc>
          <w:tcPr>
            <w:tcW w:w="7465" w:type="dxa"/>
            <w:vMerge w:val="restart"/>
          </w:tcPr>
          <w:p w14:paraId="02D477F4" w14:textId="77777777" w:rsidR="00734C76" w:rsidRPr="00EF3A2F" w:rsidRDefault="00734C76" w:rsidP="005B1D29">
            <w:pPr>
              <w:rPr>
                <w:b/>
                <w:bCs/>
                <w:sz w:val="24"/>
                <w:szCs w:val="24"/>
              </w:rPr>
            </w:pPr>
            <w:r w:rsidRPr="00EF3A2F">
              <w:rPr>
                <w:b/>
                <w:bCs/>
                <w:sz w:val="24"/>
                <w:szCs w:val="24"/>
              </w:rPr>
              <w:t>Competency</w:t>
            </w:r>
          </w:p>
          <w:p w14:paraId="2C0A80D7" w14:textId="77777777" w:rsidR="00734C76" w:rsidRDefault="00734C76" w:rsidP="005B1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  <w:gridSpan w:val="3"/>
          </w:tcPr>
          <w:p w14:paraId="29FD909A" w14:textId="77777777" w:rsidR="00734C76" w:rsidRDefault="00734C76" w:rsidP="005B1D29">
            <w:pPr>
              <w:jc w:val="center"/>
              <w:rPr>
                <w:b/>
                <w:bCs/>
                <w:sz w:val="24"/>
                <w:szCs w:val="24"/>
              </w:rPr>
            </w:pPr>
            <w:r w:rsidRPr="00392122">
              <w:rPr>
                <w:b/>
                <w:bCs/>
                <w:sz w:val="24"/>
                <w:szCs w:val="24"/>
              </w:rPr>
              <w:t>Self-Assessment</w:t>
            </w:r>
          </w:p>
          <w:p w14:paraId="6805BBD2" w14:textId="77777777" w:rsidR="00762644" w:rsidRDefault="00762644" w:rsidP="00762644">
            <w:pPr>
              <w:jc w:val="center"/>
              <w:rPr>
                <w:sz w:val="24"/>
                <w:szCs w:val="24"/>
              </w:rPr>
            </w:pPr>
            <w:r w:rsidRPr="00392122">
              <w:rPr>
                <w:sz w:val="24"/>
                <w:szCs w:val="24"/>
              </w:rPr>
              <w:t>D=Developing</w:t>
            </w:r>
          </w:p>
          <w:p w14:paraId="3F035CA1" w14:textId="77777777" w:rsidR="00762644" w:rsidRPr="00392122" w:rsidRDefault="00762644" w:rsidP="00762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E=Emerging</w:t>
            </w:r>
          </w:p>
          <w:p w14:paraId="62B8D425" w14:textId="7F055132" w:rsidR="00734C76" w:rsidRPr="00392122" w:rsidRDefault="00762644" w:rsidP="00762644">
            <w:pPr>
              <w:jc w:val="center"/>
              <w:rPr>
                <w:b/>
                <w:bCs/>
                <w:sz w:val="24"/>
                <w:szCs w:val="24"/>
              </w:rPr>
            </w:pPr>
            <w:r w:rsidRPr="00392122">
              <w:rPr>
                <w:sz w:val="24"/>
                <w:szCs w:val="24"/>
              </w:rPr>
              <w:t>P=Proficient</w:t>
            </w:r>
          </w:p>
        </w:tc>
      </w:tr>
      <w:tr w:rsidR="00734C76" w14:paraId="32DA7A77" w14:textId="77777777" w:rsidTr="005B1D29">
        <w:trPr>
          <w:trHeight w:val="285"/>
        </w:trPr>
        <w:tc>
          <w:tcPr>
            <w:tcW w:w="7465" w:type="dxa"/>
            <w:vMerge/>
          </w:tcPr>
          <w:p w14:paraId="528B9C9E" w14:textId="77777777" w:rsidR="00734C76" w:rsidRPr="006D780F" w:rsidRDefault="00734C76" w:rsidP="005B1D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51042FCA" w14:textId="77777777" w:rsidR="00734C76" w:rsidRPr="00392122" w:rsidRDefault="00734C76" w:rsidP="005B1D29">
            <w:pPr>
              <w:jc w:val="center"/>
              <w:rPr>
                <w:b/>
                <w:bCs/>
                <w:sz w:val="28"/>
                <w:szCs w:val="28"/>
              </w:rPr>
            </w:pPr>
            <w:r w:rsidRPr="00392122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630" w:type="dxa"/>
          </w:tcPr>
          <w:p w14:paraId="28AA42C8" w14:textId="38D96358" w:rsidR="00734C76" w:rsidRPr="00392122" w:rsidRDefault="00AF6BBD" w:rsidP="005B1D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625" w:type="dxa"/>
          </w:tcPr>
          <w:p w14:paraId="26D0C9CD" w14:textId="77777777" w:rsidR="00734C76" w:rsidRPr="00392122" w:rsidRDefault="00734C76" w:rsidP="005B1D29">
            <w:pPr>
              <w:jc w:val="center"/>
              <w:rPr>
                <w:b/>
                <w:bCs/>
                <w:sz w:val="28"/>
                <w:szCs w:val="28"/>
              </w:rPr>
            </w:pPr>
            <w:r w:rsidRPr="00392122">
              <w:rPr>
                <w:b/>
                <w:bCs/>
                <w:sz w:val="28"/>
                <w:szCs w:val="28"/>
              </w:rPr>
              <w:t>P</w:t>
            </w:r>
          </w:p>
        </w:tc>
      </w:tr>
      <w:tr w:rsidR="00601E3B" w14:paraId="048165D4" w14:textId="77777777" w:rsidTr="005B1D29">
        <w:tc>
          <w:tcPr>
            <w:tcW w:w="7465" w:type="dxa"/>
          </w:tcPr>
          <w:p w14:paraId="1BD4121A" w14:textId="5344B465" w:rsidR="00601E3B" w:rsidRPr="008D095B" w:rsidRDefault="00601E3B" w:rsidP="00EB1AA9">
            <w:pPr>
              <w:rPr>
                <w:sz w:val="24"/>
                <w:szCs w:val="24"/>
              </w:rPr>
            </w:pPr>
            <w:r w:rsidRPr="008D095B">
              <w:rPr>
                <w:sz w:val="24"/>
                <w:szCs w:val="24"/>
              </w:rPr>
              <w:t>Utilizes several sources of data (i.e. healthcare provider, teacher, parents/family</w:t>
            </w:r>
            <w:r w:rsidR="008D095B">
              <w:rPr>
                <w:sz w:val="24"/>
                <w:szCs w:val="24"/>
              </w:rPr>
              <w:t>,</w:t>
            </w:r>
            <w:r w:rsidR="00EB1AA9">
              <w:rPr>
                <w:sz w:val="24"/>
                <w:szCs w:val="24"/>
              </w:rPr>
              <w:t xml:space="preserve"> student, whole child exam</w:t>
            </w:r>
            <w:r w:rsidRPr="008D095B">
              <w:rPr>
                <w:sz w:val="24"/>
                <w:szCs w:val="24"/>
              </w:rPr>
              <w:t>) to assess the whole student.</w:t>
            </w:r>
          </w:p>
        </w:tc>
        <w:tc>
          <w:tcPr>
            <w:tcW w:w="630" w:type="dxa"/>
          </w:tcPr>
          <w:p w14:paraId="31C738F3" w14:textId="77777777" w:rsidR="00601E3B" w:rsidRDefault="00601E3B" w:rsidP="00601E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42E0A362" w14:textId="77777777" w:rsidR="00601E3B" w:rsidRDefault="00601E3B" w:rsidP="00601E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14:paraId="3EE8D007" w14:textId="77777777" w:rsidR="00601E3B" w:rsidRDefault="00601E3B" w:rsidP="00601E3B">
            <w:pPr>
              <w:jc w:val="center"/>
              <w:rPr>
                <w:sz w:val="28"/>
                <w:szCs w:val="28"/>
              </w:rPr>
            </w:pPr>
          </w:p>
        </w:tc>
      </w:tr>
      <w:tr w:rsidR="00601E3B" w14:paraId="12EDBF93" w14:textId="77777777" w:rsidTr="005B1D29">
        <w:tc>
          <w:tcPr>
            <w:tcW w:w="7465" w:type="dxa"/>
          </w:tcPr>
          <w:p w14:paraId="7E356FFB" w14:textId="3BCB7CA9" w:rsidR="00601E3B" w:rsidRPr="008D095B" w:rsidRDefault="00353CE4" w:rsidP="00D477B8">
            <w:pPr>
              <w:rPr>
                <w:sz w:val="24"/>
                <w:szCs w:val="24"/>
              </w:rPr>
            </w:pPr>
            <w:r w:rsidRPr="008D095B">
              <w:rPr>
                <w:sz w:val="24"/>
                <w:szCs w:val="24"/>
              </w:rPr>
              <w:t>Obtains a health history and conducts a whole child assessment (i.e. cultural, developmental, social</w:t>
            </w:r>
            <w:r w:rsidR="00B04361">
              <w:rPr>
                <w:sz w:val="24"/>
                <w:szCs w:val="24"/>
              </w:rPr>
              <w:t>/home/family</w:t>
            </w:r>
            <w:r w:rsidRPr="008D095B">
              <w:rPr>
                <w:sz w:val="24"/>
                <w:szCs w:val="24"/>
              </w:rPr>
              <w:t>, behavior assessment</w:t>
            </w:r>
            <w:r w:rsidR="00EB1AA9">
              <w:rPr>
                <w:sz w:val="24"/>
                <w:szCs w:val="24"/>
              </w:rPr>
              <w:t>, physical assessment</w:t>
            </w:r>
            <w:r w:rsidR="00D477B8">
              <w:rPr>
                <w:sz w:val="24"/>
                <w:szCs w:val="24"/>
              </w:rPr>
              <w:t>, safety needs, level of risk).</w:t>
            </w:r>
          </w:p>
        </w:tc>
        <w:tc>
          <w:tcPr>
            <w:tcW w:w="630" w:type="dxa"/>
          </w:tcPr>
          <w:p w14:paraId="6315DEB3" w14:textId="77777777" w:rsidR="00601E3B" w:rsidRDefault="00601E3B" w:rsidP="00601E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590D763B" w14:textId="77777777" w:rsidR="00601E3B" w:rsidRDefault="00601E3B" w:rsidP="00601E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14:paraId="747DA347" w14:textId="77777777" w:rsidR="00601E3B" w:rsidRDefault="00601E3B" w:rsidP="00601E3B">
            <w:pPr>
              <w:jc w:val="center"/>
              <w:rPr>
                <w:sz w:val="28"/>
                <w:szCs w:val="28"/>
              </w:rPr>
            </w:pPr>
          </w:p>
        </w:tc>
      </w:tr>
      <w:tr w:rsidR="00601E3B" w14:paraId="12332587" w14:textId="77777777" w:rsidTr="005B1D29">
        <w:tc>
          <w:tcPr>
            <w:tcW w:w="7465" w:type="dxa"/>
          </w:tcPr>
          <w:p w14:paraId="03DC3DFB" w14:textId="5AEDF28B" w:rsidR="00601E3B" w:rsidRPr="008D095B" w:rsidRDefault="00601E3B" w:rsidP="00D477B8">
            <w:pPr>
              <w:rPr>
                <w:sz w:val="24"/>
                <w:szCs w:val="24"/>
              </w:rPr>
            </w:pPr>
            <w:r w:rsidRPr="008D095B">
              <w:rPr>
                <w:sz w:val="24"/>
                <w:szCs w:val="24"/>
              </w:rPr>
              <w:t>Uses evidence-based tools (i.e. depression screening, food insecurity)</w:t>
            </w:r>
            <w:r w:rsidR="00D477B8">
              <w:rPr>
                <w:sz w:val="24"/>
                <w:szCs w:val="24"/>
              </w:rPr>
              <w:t xml:space="preserve"> when collecting data.</w:t>
            </w:r>
          </w:p>
        </w:tc>
        <w:tc>
          <w:tcPr>
            <w:tcW w:w="630" w:type="dxa"/>
          </w:tcPr>
          <w:p w14:paraId="33427A43" w14:textId="77777777" w:rsidR="00601E3B" w:rsidRDefault="00601E3B" w:rsidP="00601E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18591909" w14:textId="77777777" w:rsidR="00601E3B" w:rsidRDefault="00601E3B" w:rsidP="00601E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14:paraId="2D2226B1" w14:textId="77777777" w:rsidR="00601E3B" w:rsidRDefault="00601E3B" w:rsidP="00601E3B">
            <w:pPr>
              <w:jc w:val="center"/>
              <w:rPr>
                <w:sz w:val="28"/>
                <w:szCs w:val="28"/>
              </w:rPr>
            </w:pPr>
          </w:p>
        </w:tc>
      </w:tr>
      <w:tr w:rsidR="00353CE4" w14:paraId="7B16001A" w14:textId="77777777" w:rsidTr="005B1D29">
        <w:tc>
          <w:tcPr>
            <w:tcW w:w="7465" w:type="dxa"/>
          </w:tcPr>
          <w:p w14:paraId="3AF8AE5E" w14:textId="160ED11F" w:rsidR="00353CE4" w:rsidRPr="008D095B" w:rsidRDefault="00353CE4" w:rsidP="008D095B">
            <w:pPr>
              <w:rPr>
                <w:sz w:val="24"/>
                <w:szCs w:val="24"/>
              </w:rPr>
            </w:pPr>
            <w:r w:rsidRPr="008D095B">
              <w:rPr>
                <w:sz w:val="24"/>
                <w:szCs w:val="24"/>
              </w:rPr>
              <w:t>Validates data with student/parent or interprofessional team</w:t>
            </w:r>
          </w:p>
        </w:tc>
        <w:tc>
          <w:tcPr>
            <w:tcW w:w="630" w:type="dxa"/>
          </w:tcPr>
          <w:p w14:paraId="71463160" w14:textId="77777777" w:rsidR="00353CE4" w:rsidRDefault="00353CE4" w:rsidP="00601E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2CE118ED" w14:textId="77777777" w:rsidR="00353CE4" w:rsidRDefault="00353CE4" w:rsidP="00601E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14:paraId="5286090C" w14:textId="77777777" w:rsidR="00353CE4" w:rsidRDefault="00353CE4" w:rsidP="00601E3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835A9FC" w14:textId="77777777" w:rsidR="00291543" w:rsidRPr="00392122" w:rsidRDefault="00291543" w:rsidP="00291543"/>
    <w:p w14:paraId="0DC6E205" w14:textId="28E8DA91" w:rsidR="00291543" w:rsidRDefault="00291543" w:rsidP="00291543">
      <w:pPr>
        <w:pStyle w:val="Heading1"/>
      </w:pPr>
      <w:r w:rsidRPr="00EF3A2F">
        <w:rPr>
          <w:noProof/>
          <w:highlight w:val="green"/>
        </w:rPr>
        <w:t>Nursing Process: Diagnosis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630"/>
        <w:gridCol w:w="630"/>
        <w:gridCol w:w="625"/>
      </w:tblGrid>
      <w:tr w:rsidR="00291543" w14:paraId="249D7131" w14:textId="77777777" w:rsidTr="005B1D29">
        <w:trPr>
          <w:trHeight w:val="390"/>
        </w:trPr>
        <w:tc>
          <w:tcPr>
            <w:tcW w:w="7465" w:type="dxa"/>
            <w:vMerge w:val="restart"/>
          </w:tcPr>
          <w:p w14:paraId="21D99982" w14:textId="77777777" w:rsidR="00291543" w:rsidRPr="00EF3A2F" w:rsidRDefault="00291543" w:rsidP="005B1D29">
            <w:pPr>
              <w:rPr>
                <w:b/>
                <w:bCs/>
                <w:sz w:val="24"/>
                <w:szCs w:val="24"/>
              </w:rPr>
            </w:pPr>
            <w:r w:rsidRPr="00EF3A2F">
              <w:rPr>
                <w:b/>
                <w:bCs/>
                <w:sz w:val="24"/>
                <w:szCs w:val="24"/>
              </w:rPr>
              <w:t>Competency</w:t>
            </w:r>
          </w:p>
          <w:p w14:paraId="33E2D2D7" w14:textId="77777777" w:rsidR="00291543" w:rsidRDefault="00291543" w:rsidP="005B1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  <w:gridSpan w:val="3"/>
          </w:tcPr>
          <w:p w14:paraId="1FBF47F1" w14:textId="77777777" w:rsidR="00291543" w:rsidRDefault="00291543" w:rsidP="005B1D29">
            <w:pPr>
              <w:jc w:val="center"/>
              <w:rPr>
                <w:b/>
                <w:bCs/>
                <w:sz w:val="24"/>
                <w:szCs w:val="24"/>
              </w:rPr>
            </w:pPr>
            <w:r w:rsidRPr="00392122">
              <w:rPr>
                <w:b/>
                <w:bCs/>
                <w:sz w:val="24"/>
                <w:szCs w:val="24"/>
              </w:rPr>
              <w:t>Self-Assessment</w:t>
            </w:r>
          </w:p>
          <w:p w14:paraId="2E2972CE" w14:textId="77777777" w:rsidR="00762644" w:rsidRDefault="00762644" w:rsidP="00762644">
            <w:pPr>
              <w:jc w:val="center"/>
              <w:rPr>
                <w:sz w:val="24"/>
                <w:szCs w:val="24"/>
              </w:rPr>
            </w:pPr>
            <w:r w:rsidRPr="00392122">
              <w:rPr>
                <w:sz w:val="24"/>
                <w:szCs w:val="24"/>
              </w:rPr>
              <w:t>D=Developing</w:t>
            </w:r>
          </w:p>
          <w:p w14:paraId="0726042F" w14:textId="77777777" w:rsidR="00762644" w:rsidRPr="00392122" w:rsidRDefault="00762644" w:rsidP="00762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E=Emerging</w:t>
            </w:r>
          </w:p>
          <w:p w14:paraId="5A12F713" w14:textId="587B2D27" w:rsidR="00291543" w:rsidRPr="00392122" w:rsidRDefault="00762644" w:rsidP="00762644">
            <w:pPr>
              <w:jc w:val="center"/>
              <w:rPr>
                <w:b/>
                <w:bCs/>
                <w:sz w:val="24"/>
                <w:szCs w:val="24"/>
              </w:rPr>
            </w:pPr>
            <w:r w:rsidRPr="00392122">
              <w:rPr>
                <w:sz w:val="24"/>
                <w:szCs w:val="24"/>
              </w:rPr>
              <w:t>P=Proficient</w:t>
            </w:r>
          </w:p>
        </w:tc>
      </w:tr>
      <w:tr w:rsidR="00291543" w14:paraId="37361BAD" w14:textId="77777777" w:rsidTr="005B1D29">
        <w:trPr>
          <w:trHeight w:val="285"/>
        </w:trPr>
        <w:tc>
          <w:tcPr>
            <w:tcW w:w="7465" w:type="dxa"/>
            <w:vMerge/>
          </w:tcPr>
          <w:p w14:paraId="470C1DBF" w14:textId="77777777" w:rsidR="00291543" w:rsidRPr="006D780F" w:rsidRDefault="00291543" w:rsidP="005B1D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36DE0406" w14:textId="77777777" w:rsidR="00291543" w:rsidRPr="00392122" w:rsidRDefault="00291543" w:rsidP="005B1D29">
            <w:pPr>
              <w:jc w:val="center"/>
              <w:rPr>
                <w:b/>
                <w:bCs/>
                <w:sz w:val="28"/>
                <w:szCs w:val="28"/>
              </w:rPr>
            </w:pPr>
            <w:r w:rsidRPr="00392122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630" w:type="dxa"/>
          </w:tcPr>
          <w:p w14:paraId="7E4D39A3" w14:textId="78E65F0D" w:rsidR="00291543" w:rsidRPr="00392122" w:rsidRDefault="00AF6BBD" w:rsidP="005B1D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625" w:type="dxa"/>
          </w:tcPr>
          <w:p w14:paraId="73A90BC9" w14:textId="77777777" w:rsidR="00291543" w:rsidRPr="00392122" w:rsidRDefault="00291543" w:rsidP="005B1D29">
            <w:pPr>
              <w:jc w:val="center"/>
              <w:rPr>
                <w:b/>
                <w:bCs/>
                <w:sz w:val="28"/>
                <w:szCs w:val="28"/>
              </w:rPr>
            </w:pPr>
            <w:r w:rsidRPr="00392122">
              <w:rPr>
                <w:b/>
                <w:bCs/>
                <w:sz w:val="28"/>
                <w:szCs w:val="28"/>
              </w:rPr>
              <w:t>P</w:t>
            </w:r>
          </w:p>
        </w:tc>
      </w:tr>
      <w:tr w:rsidR="00291543" w14:paraId="17EC0978" w14:textId="77777777" w:rsidTr="005B1D29">
        <w:trPr>
          <w:trHeight w:val="915"/>
        </w:trPr>
        <w:tc>
          <w:tcPr>
            <w:tcW w:w="7465" w:type="dxa"/>
          </w:tcPr>
          <w:p w14:paraId="27D22C38" w14:textId="3D39B32C" w:rsidR="00291543" w:rsidRPr="001C1698" w:rsidRDefault="00291543" w:rsidP="00583D13">
            <w:pPr>
              <w:ind w:left="60"/>
              <w:rPr>
                <w:sz w:val="28"/>
                <w:szCs w:val="28"/>
              </w:rPr>
            </w:pPr>
            <w:r w:rsidRPr="00EF3A2F">
              <w:rPr>
                <w:sz w:val="24"/>
                <w:szCs w:val="24"/>
              </w:rPr>
              <w:t xml:space="preserve">Synthesizes </w:t>
            </w:r>
            <w:r w:rsidR="004B2F82">
              <w:rPr>
                <w:sz w:val="24"/>
                <w:szCs w:val="24"/>
              </w:rPr>
              <w:t>assessment</w:t>
            </w:r>
            <w:r w:rsidRPr="00EF3A2F">
              <w:rPr>
                <w:sz w:val="24"/>
                <w:szCs w:val="24"/>
              </w:rPr>
              <w:t xml:space="preserve"> data to </w:t>
            </w:r>
            <w:r w:rsidR="004B2F82">
              <w:rPr>
                <w:sz w:val="24"/>
                <w:szCs w:val="24"/>
              </w:rPr>
              <w:t>identify</w:t>
            </w:r>
            <w:r w:rsidR="00583D13">
              <w:rPr>
                <w:sz w:val="24"/>
                <w:szCs w:val="24"/>
              </w:rPr>
              <w:t xml:space="preserve"> concerns related to health and academics.</w:t>
            </w:r>
          </w:p>
        </w:tc>
        <w:tc>
          <w:tcPr>
            <w:tcW w:w="630" w:type="dxa"/>
          </w:tcPr>
          <w:p w14:paraId="44F71DB6" w14:textId="77777777" w:rsidR="00291543" w:rsidRDefault="00291543" w:rsidP="005B1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573B9FE4" w14:textId="77777777" w:rsidR="00291543" w:rsidRDefault="00291543" w:rsidP="005B1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14:paraId="2571C053" w14:textId="77777777" w:rsidR="00291543" w:rsidRDefault="00291543" w:rsidP="005B1D29">
            <w:pPr>
              <w:jc w:val="center"/>
              <w:rPr>
                <w:sz w:val="28"/>
                <w:szCs w:val="28"/>
              </w:rPr>
            </w:pPr>
          </w:p>
        </w:tc>
      </w:tr>
      <w:tr w:rsidR="00291543" w14:paraId="056320F9" w14:textId="77777777" w:rsidTr="005B1D29">
        <w:trPr>
          <w:trHeight w:val="1160"/>
        </w:trPr>
        <w:tc>
          <w:tcPr>
            <w:tcW w:w="7465" w:type="dxa"/>
          </w:tcPr>
          <w:p w14:paraId="553407D9" w14:textId="053476E6" w:rsidR="00291543" w:rsidRPr="00EF3A2F" w:rsidRDefault="00291543" w:rsidP="005B1D29">
            <w:pPr>
              <w:ind w:left="60"/>
              <w:rPr>
                <w:sz w:val="24"/>
                <w:szCs w:val="24"/>
              </w:rPr>
            </w:pPr>
            <w:r w:rsidRPr="00EF3A2F">
              <w:rPr>
                <w:sz w:val="24"/>
                <w:szCs w:val="24"/>
              </w:rPr>
              <w:t xml:space="preserve">Identifies </w:t>
            </w:r>
            <w:r w:rsidR="00FB7C38">
              <w:rPr>
                <w:sz w:val="24"/>
                <w:szCs w:val="24"/>
              </w:rPr>
              <w:t xml:space="preserve">resources available, along with </w:t>
            </w:r>
            <w:r w:rsidRPr="00EF3A2F">
              <w:rPr>
                <w:sz w:val="24"/>
                <w:szCs w:val="24"/>
              </w:rPr>
              <w:t xml:space="preserve">strengths and abilities including </w:t>
            </w:r>
            <w:r w:rsidR="00583D13">
              <w:rPr>
                <w:sz w:val="24"/>
                <w:szCs w:val="24"/>
              </w:rPr>
              <w:t xml:space="preserve">developmental level, </w:t>
            </w:r>
            <w:r w:rsidRPr="00EF3A2F">
              <w:rPr>
                <w:sz w:val="24"/>
                <w:szCs w:val="24"/>
              </w:rPr>
              <w:t>support system, health literacy, and engagement in self-care</w:t>
            </w:r>
            <w:r w:rsidR="00583D13">
              <w:rPr>
                <w:sz w:val="24"/>
                <w:szCs w:val="24"/>
              </w:rPr>
              <w:t>.</w:t>
            </w:r>
          </w:p>
          <w:p w14:paraId="481E0612" w14:textId="56EE605E" w:rsidR="00291543" w:rsidRPr="00EF3A2F" w:rsidRDefault="00583D13" w:rsidP="0029154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A nursing diagnosis in schools must </w:t>
            </w:r>
            <w:proofErr w:type="gramStart"/>
            <w:r>
              <w:rPr>
                <w:i/>
                <w:iCs/>
                <w:sz w:val="24"/>
                <w:szCs w:val="24"/>
              </w:rPr>
              <w:t>take into account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the whole child</w:t>
            </w:r>
            <w:r w:rsidR="00291543" w:rsidRPr="00EF3A2F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30" w:type="dxa"/>
          </w:tcPr>
          <w:p w14:paraId="42DBAC24" w14:textId="77777777" w:rsidR="00291543" w:rsidRDefault="00291543" w:rsidP="005B1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0067C57C" w14:textId="77777777" w:rsidR="00291543" w:rsidRDefault="00291543" w:rsidP="005B1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14:paraId="280FE8CF" w14:textId="77777777" w:rsidR="00291543" w:rsidRDefault="00291543" w:rsidP="005B1D29">
            <w:pPr>
              <w:jc w:val="center"/>
              <w:rPr>
                <w:sz w:val="28"/>
                <w:szCs w:val="28"/>
              </w:rPr>
            </w:pPr>
          </w:p>
        </w:tc>
      </w:tr>
      <w:tr w:rsidR="00291543" w14:paraId="5D8D59BF" w14:textId="77777777" w:rsidTr="005B1D29">
        <w:tc>
          <w:tcPr>
            <w:tcW w:w="7465" w:type="dxa"/>
          </w:tcPr>
          <w:p w14:paraId="171CEA74" w14:textId="51536C2C" w:rsidR="00560C80" w:rsidRDefault="00583D13" w:rsidP="00E730E6">
            <w:pPr>
              <w:ind w:left="60"/>
              <w:rPr>
                <w:sz w:val="24"/>
                <w:szCs w:val="24"/>
              </w:rPr>
            </w:pPr>
            <w:r w:rsidRPr="00EF3A2F">
              <w:rPr>
                <w:sz w:val="24"/>
                <w:szCs w:val="24"/>
              </w:rPr>
              <w:t>Utilizes assessment data when articulating the nursing/interprofessional diagnosis.</w:t>
            </w:r>
          </w:p>
          <w:p w14:paraId="6ADA9E62" w14:textId="61E1AFB3" w:rsidR="00626896" w:rsidRDefault="00626896" w:rsidP="00560C80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</w:rPr>
            </w:pPr>
            <w:r w:rsidRPr="00E730E6">
              <w:rPr>
                <w:i/>
                <w:iCs/>
                <w:sz w:val="24"/>
                <w:szCs w:val="24"/>
              </w:rPr>
              <w:t>Categories of nursing diagnoses include problem-focuses, risk, health promotion,</w:t>
            </w:r>
            <w:r w:rsidR="004867F1" w:rsidRPr="00E730E6">
              <w:rPr>
                <w:i/>
                <w:iCs/>
                <w:sz w:val="24"/>
                <w:szCs w:val="24"/>
              </w:rPr>
              <w:t xml:space="preserve"> or syndrome.</w:t>
            </w:r>
          </w:p>
          <w:p w14:paraId="34D6FBC1" w14:textId="76AC7302" w:rsidR="00291543" w:rsidRPr="00EF3A2F" w:rsidRDefault="00E730E6" w:rsidP="00B0436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Utilize</w:t>
            </w:r>
            <w:r w:rsidR="00B04361">
              <w:rPr>
                <w:i/>
                <w:iCs/>
                <w:sz w:val="24"/>
                <w:szCs w:val="24"/>
              </w:rPr>
              <w:t>s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B04361">
              <w:rPr>
                <w:i/>
                <w:iCs/>
                <w:sz w:val="24"/>
                <w:szCs w:val="24"/>
              </w:rPr>
              <w:t>nursing diagnosis language</w:t>
            </w:r>
            <w:r w:rsidR="00DC15BA">
              <w:rPr>
                <w:i/>
                <w:iCs/>
                <w:sz w:val="24"/>
                <w:szCs w:val="24"/>
              </w:rPr>
              <w:t xml:space="preserve">: </w:t>
            </w:r>
            <w:r w:rsidR="00DC15BA" w:rsidRPr="007E3F1E">
              <w:rPr>
                <w:i/>
                <w:iCs/>
                <w:sz w:val="24"/>
                <w:szCs w:val="24"/>
              </w:rPr>
              <w:t>(</w:t>
            </w:r>
            <w:r w:rsidR="00DC15BA" w:rsidRPr="007E3F1E">
              <w:rPr>
                <w:i/>
                <w:iCs/>
                <w:sz w:val="24"/>
                <w:szCs w:val="24"/>
                <w:u w:val="single"/>
              </w:rPr>
              <w:t>Problems/risk</w:t>
            </w:r>
            <w:r w:rsidR="004D51AF">
              <w:rPr>
                <w:i/>
                <w:iCs/>
                <w:sz w:val="24"/>
                <w:szCs w:val="24"/>
                <w:u w:val="single"/>
              </w:rPr>
              <w:t>/potential concern</w:t>
            </w:r>
            <w:r w:rsidR="00DC15BA" w:rsidRPr="007E3F1E">
              <w:rPr>
                <w:i/>
                <w:iCs/>
                <w:sz w:val="24"/>
                <w:szCs w:val="24"/>
                <w:u w:val="single"/>
              </w:rPr>
              <w:t xml:space="preserve">) </w:t>
            </w:r>
            <w:r w:rsidR="00DC15BA" w:rsidRPr="007E3F1E">
              <w:rPr>
                <w:i/>
                <w:iCs/>
                <w:sz w:val="24"/>
                <w:szCs w:val="24"/>
              </w:rPr>
              <w:t>related to</w:t>
            </w:r>
            <w:r w:rsidR="007E3F1E" w:rsidRPr="007E3F1E">
              <w:rPr>
                <w:i/>
                <w:iCs/>
                <w:sz w:val="24"/>
                <w:szCs w:val="24"/>
                <w:u w:val="single"/>
              </w:rPr>
              <w:t xml:space="preserve"> (</w:t>
            </w:r>
            <w:r w:rsidR="007E3F1E">
              <w:rPr>
                <w:i/>
                <w:iCs/>
                <w:sz w:val="24"/>
                <w:szCs w:val="24"/>
                <w:u w:val="single"/>
              </w:rPr>
              <w:t xml:space="preserve">etiology or </w:t>
            </w:r>
            <w:r w:rsidR="00062100">
              <w:rPr>
                <w:i/>
                <w:iCs/>
                <w:sz w:val="24"/>
                <w:szCs w:val="24"/>
                <w:u w:val="single"/>
              </w:rPr>
              <w:t>related factors</w:t>
            </w:r>
            <w:r w:rsidR="007E3F1E" w:rsidRPr="007E3F1E">
              <w:rPr>
                <w:i/>
                <w:iCs/>
                <w:sz w:val="24"/>
                <w:szCs w:val="24"/>
                <w:u w:val="single"/>
              </w:rPr>
              <w:t xml:space="preserve">) </w:t>
            </w:r>
            <w:r w:rsidR="007E3F1E" w:rsidRPr="007E3F1E">
              <w:rPr>
                <w:i/>
                <w:iCs/>
                <w:sz w:val="24"/>
                <w:szCs w:val="24"/>
              </w:rPr>
              <w:t>as evidenced by</w:t>
            </w:r>
            <w:r w:rsidR="007E3F1E" w:rsidRPr="007E3F1E">
              <w:rPr>
                <w:i/>
                <w:iCs/>
                <w:sz w:val="24"/>
                <w:szCs w:val="24"/>
                <w:u w:val="single"/>
              </w:rPr>
              <w:t xml:space="preserve"> (assessment findings)</w:t>
            </w:r>
            <w:r w:rsidR="00B04361">
              <w:rPr>
                <w:i/>
                <w:iCs/>
                <w:sz w:val="24"/>
                <w:szCs w:val="24"/>
                <w:u w:val="single"/>
              </w:rPr>
              <w:t>.</w:t>
            </w:r>
          </w:p>
        </w:tc>
        <w:tc>
          <w:tcPr>
            <w:tcW w:w="630" w:type="dxa"/>
          </w:tcPr>
          <w:p w14:paraId="3684D961" w14:textId="77777777" w:rsidR="00291543" w:rsidRDefault="00291543" w:rsidP="005B1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219435E8" w14:textId="77777777" w:rsidR="00291543" w:rsidRDefault="00291543" w:rsidP="005B1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14:paraId="4DE4CCB0" w14:textId="77777777" w:rsidR="00291543" w:rsidRDefault="00291543" w:rsidP="005B1D29">
            <w:pPr>
              <w:jc w:val="center"/>
              <w:rPr>
                <w:sz w:val="28"/>
                <w:szCs w:val="28"/>
              </w:rPr>
            </w:pPr>
          </w:p>
        </w:tc>
      </w:tr>
      <w:tr w:rsidR="00291543" w14:paraId="70BF83A8" w14:textId="77777777" w:rsidTr="005B1D29">
        <w:tc>
          <w:tcPr>
            <w:tcW w:w="7465" w:type="dxa"/>
          </w:tcPr>
          <w:p w14:paraId="79F05C32" w14:textId="7A06B362" w:rsidR="00583D13" w:rsidRPr="00EE2507" w:rsidRDefault="00583D13" w:rsidP="00583D13">
            <w:pPr>
              <w:rPr>
                <w:sz w:val="24"/>
                <w:szCs w:val="24"/>
              </w:rPr>
            </w:pPr>
            <w:r w:rsidRPr="00EE2507">
              <w:rPr>
                <w:sz w:val="24"/>
                <w:szCs w:val="24"/>
              </w:rPr>
              <w:t xml:space="preserve">Prioritizes </w:t>
            </w:r>
            <w:r>
              <w:rPr>
                <w:sz w:val="24"/>
                <w:szCs w:val="24"/>
              </w:rPr>
              <w:t>nursing and interprofessional diagnoses</w:t>
            </w:r>
            <w:r w:rsidRPr="00EE2507">
              <w:rPr>
                <w:sz w:val="24"/>
                <w:szCs w:val="24"/>
              </w:rPr>
              <w:t xml:space="preserve"> based on importance, severity, timeliness, trends, and readiness, as well as resources, </w:t>
            </w:r>
            <w:proofErr w:type="gramStart"/>
            <w:r w:rsidRPr="00EE2507">
              <w:rPr>
                <w:sz w:val="24"/>
                <w:szCs w:val="24"/>
              </w:rPr>
              <w:t>impact</w:t>
            </w:r>
            <w:proofErr w:type="gramEnd"/>
            <w:r w:rsidRPr="00EE2507">
              <w:rPr>
                <w:sz w:val="24"/>
                <w:szCs w:val="24"/>
              </w:rPr>
              <w:t xml:space="preserve"> and urgency of need.</w:t>
            </w:r>
          </w:p>
          <w:p w14:paraId="4AC4FB3C" w14:textId="150DDBE8" w:rsidR="00291543" w:rsidRPr="00EF3A2F" w:rsidRDefault="00583D13" w:rsidP="00583D13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</w:rPr>
            </w:pPr>
            <w:r w:rsidRPr="00EE2507">
              <w:rPr>
                <w:i/>
                <w:iCs/>
                <w:sz w:val="24"/>
                <w:szCs w:val="24"/>
              </w:rPr>
              <w:t>More than one issue may arise from the assessment-so prioritization is needed in the order things will be addressed.</w:t>
            </w:r>
          </w:p>
        </w:tc>
        <w:tc>
          <w:tcPr>
            <w:tcW w:w="630" w:type="dxa"/>
          </w:tcPr>
          <w:p w14:paraId="01E6FDB9" w14:textId="77777777" w:rsidR="00291543" w:rsidRDefault="00291543" w:rsidP="005B1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15A05C48" w14:textId="77777777" w:rsidR="00291543" w:rsidRDefault="00291543" w:rsidP="005B1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14:paraId="4400E0DE" w14:textId="77777777" w:rsidR="00291543" w:rsidRDefault="00291543" w:rsidP="005B1D29">
            <w:pPr>
              <w:jc w:val="center"/>
              <w:rPr>
                <w:sz w:val="28"/>
                <w:szCs w:val="28"/>
              </w:rPr>
            </w:pPr>
          </w:p>
        </w:tc>
      </w:tr>
      <w:tr w:rsidR="00291543" w14:paraId="4EC1E4AE" w14:textId="77777777" w:rsidTr="005B1D29">
        <w:tc>
          <w:tcPr>
            <w:tcW w:w="7465" w:type="dxa"/>
          </w:tcPr>
          <w:p w14:paraId="60A9B5C0" w14:textId="77777777" w:rsidR="00291543" w:rsidRDefault="004E3149" w:rsidP="004E3149">
            <w:pPr>
              <w:pStyle w:val="ListParagraph"/>
              <w:ind w:left="60"/>
              <w:rPr>
                <w:sz w:val="24"/>
                <w:szCs w:val="24"/>
              </w:rPr>
            </w:pPr>
            <w:r w:rsidRPr="0057530E">
              <w:rPr>
                <w:sz w:val="24"/>
                <w:szCs w:val="24"/>
              </w:rPr>
              <w:t>Interprets nursing and interprofessional goals for student/family, and as appropriate school staff</w:t>
            </w:r>
            <w:r w:rsidR="00DE71F7">
              <w:rPr>
                <w:sz w:val="24"/>
                <w:szCs w:val="24"/>
              </w:rPr>
              <w:t>.</w:t>
            </w:r>
          </w:p>
          <w:p w14:paraId="45CEB08D" w14:textId="20078510" w:rsidR="00DE71F7" w:rsidRPr="0057530E" w:rsidRDefault="00DE71F7" w:rsidP="00DE71F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Remember an IHP is a nursing care plan-written for the nurse. Some parts may need to be interpreted for non-nursing team members.</w:t>
            </w:r>
          </w:p>
        </w:tc>
        <w:tc>
          <w:tcPr>
            <w:tcW w:w="630" w:type="dxa"/>
          </w:tcPr>
          <w:p w14:paraId="2557D9FB" w14:textId="77777777" w:rsidR="00291543" w:rsidRDefault="00291543" w:rsidP="005B1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365233F9" w14:textId="77777777" w:rsidR="00291543" w:rsidRDefault="00291543" w:rsidP="005B1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14:paraId="0AA09D5E" w14:textId="77777777" w:rsidR="00291543" w:rsidRDefault="00291543" w:rsidP="005B1D2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A2CBC26" w14:textId="2E72C894" w:rsidR="00291543" w:rsidRPr="00392122" w:rsidRDefault="00291543" w:rsidP="00291543"/>
    <w:p w14:paraId="013AD9BF" w14:textId="32B6D0CE" w:rsidR="00291543" w:rsidRDefault="00291543" w:rsidP="00291543">
      <w:pPr>
        <w:pStyle w:val="Heading1"/>
      </w:pPr>
      <w:r w:rsidRPr="00EE2507">
        <w:rPr>
          <w:noProof/>
          <w:highlight w:val="green"/>
        </w:rPr>
        <w:t>Nursing Process: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630"/>
        <w:gridCol w:w="630"/>
        <w:gridCol w:w="625"/>
      </w:tblGrid>
      <w:tr w:rsidR="00291543" w14:paraId="7BA88498" w14:textId="77777777" w:rsidTr="005B1D29">
        <w:trPr>
          <w:trHeight w:val="390"/>
        </w:trPr>
        <w:tc>
          <w:tcPr>
            <w:tcW w:w="7465" w:type="dxa"/>
            <w:vMerge w:val="restart"/>
          </w:tcPr>
          <w:p w14:paraId="49C022FE" w14:textId="77777777" w:rsidR="00291543" w:rsidRPr="00EE2507" w:rsidRDefault="00291543" w:rsidP="005B1D29">
            <w:pPr>
              <w:rPr>
                <w:b/>
                <w:bCs/>
                <w:sz w:val="24"/>
                <w:szCs w:val="24"/>
              </w:rPr>
            </w:pPr>
            <w:r w:rsidRPr="00EE2507">
              <w:rPr>
                <w:b/>
                <w:bCs/>
                <w:sz w:val="24"/>
                <w:szCs w:val="24"/>
              </w:rPr>
              <w:t>Competency</w:t>
            </w:r>
          </w:p>
          <w:p w14:paraId="6B0B435D" w14:textId="77777777" w:rsidR="00291543" w:rsidRDefault="00291543" w:rsidP="005B1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  <w:gridSpan w:val="3"/>
          </w:tcPr>
          <w:p w14:paraId="2A242AF7" w14:textId="77777777" w:rsidR="00291543" w:rsidRDefault="00291543" w:rsidP="005B1D29">
            <w:pPr>
              <w:jc w:val="center"/>
              <w:rPr>
                <w:b/>
                <w:bCs/>
                <w:sz w:val="24"/>
                <w:szCs w:val="24"/>
              </w:rPr>
            </w:pPr>
            <w:r w:rsidRPr="00392122">
              <w:rPr>
                <w:b/>
                <w:bCs/>
                <w:sz w:val="24"/>
                <w:szCs w:val="24"/>
              </w:rPr>
              <w:t>Self-Assessment</w:t>
            </w:r>
          </w:p>
          <w:p w14:paraId="13BA2FD8" w14:textId="77777777" w:rsidR="00762644" w:rsidRDefault="00762644" w:rsidP="00762644">
            <w:pPr>
              <w:jc w:val="center"/>
              <w:rPr>
                <w:sz w:val="24"/>
                <w:szCs w:val="24"/>
              </w:rPr>
            </w:pPr>
            <w:r w:rsidRPr="00392122">
              <w:rPr>
                <w:sz w:val="24"/>
                <w:szCs w:val="24"/>
              </w:rPr>
              <w:t>D=Developing</w:t>
            </w:r>
          </w:p>
          <w:p w14:paraId="68CA20AC" w14:textId="77777777" w:rsidR="00762644" w:rsidRPr="00392122" w:rsidRDefault="00762644" w:rsidP="00762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E=Emerging</w:t>
            </w:r>
          </w:p>
          <w:p w14:paraId="01A03F49" w14:textId="2D5450F5" w:rsidR="00291543" w:rsidRPr="00392122" w:rsidRDefault="00762644" w:rsidP="00762644">
            <w:pPr>
              <w:jc w:val="center"/>
              <w:rPr>
                <w:b/>
                <w:bCs/>
                <w:sz w:val="24"/>
                <w:szCs w:val="24"/>
              </w:rPr>
            </w:pPr>
            <w:r w:rsidRPr="00392122">
              <w:rPr>
                <w:sz w:val="24"/>
                <w:szCs w:val="24"/>
              </w:rPr>
              <w:t>P=Proficient</w:t>
            </w:r>
          </w:p>
        </w:tc>
      </w:tr>
      <w:tr w:rsidR="00291543" w14:paraId="0AF6154D" w14:textId="77777777" w:rsidTr="005B1D29">
        <w:trPr>
          <w:trHeight w:val="285"/>
        </w:trPr>
        <w:tc>
          <w:tcPr>
            <w:tcW w:w="7465" w:type="dxa"/>
            <w:vMerge/>
          </w:tcPr>
          <w:p w14:paraId="0AF3BA74" w14:textId="77777777" w:rsidR="00291543" w:rsidRPr="006D780F" w:rsidRDefault="00291543" w:rsidP="005B1D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43449D20" w14:textId="77777777" w:rsidR="00291543" w:rsidRPr="00392122" w:rsidRDefault="00291543" w:rsidP="005B1D29">
            <w:pPr>
              <w:jc w:val="center"/>
              <w:rPr>
                <w:b/>
                <w:bCs/>
                <w:sz w:val="28"/>
                <w:szCs w:val="28"/>
              </w:rPr>
            </w:pPr>
            <w:r w:rsidRPr="00392122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630" w:type="dxa"/>
          </w:tcPr>
          <w:p w14:paraId="3A4CBC2D" w14:textId="42E74147" w:rsidR="00291543" w:rsidRPr="00392122" w:rsidRDefault="001B67A1" w:rsidP="005B1D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625" w:type="dxa"/>
          </w:tcPr>
          <w:p w14:paraId="2CDBE53D" w14:textId="77777777" w:rsidR="00291543" w:rsidRPr="00392122" w:rsidRDefault="00291543" w:rsidP="005B1D29">
            <w:pPr>
              <w:jc w:val="center"/>
              <w:rPr>
                <w:b/>
                <w:bCs/>
                <w:sz w:val="28"/>
                <w:szCs w:val="28"/>
              </w:rPr>
            </w:pPr>
            <w:r w:rsidRPr="00392122">
              <w:rPr>
                <w:b/>
                <w:bCs/>
                <w:sz w:val="28"/>
                <w:szCs w:val="28"/>
              </w:rPr>
              <w:t>P</w:t>
            </w:r>
          </w:p>
        </w:tc>
      </w:tr>
      <w:tr w:rsidR="00291543" w14:paraId="3EC5EA19" w14:textId="77777777" w:rsidTr="005B1D29">
        <w:tc>
          <w:tcPr>
            <w:tcW w:w="7465" w:type="dxa"/>
          </w:tcPr>
          <w:p w14:paraId="1D9BF108" w14:textId="40A9A4F6" w:rsidR="00291543" w:rsidRPr="00EE2507" w:rsidRDefault="00291543" w:rsidP="005B1D29">
            <w:pPr>
              <w:ind w:left="60"/>
              <w:rPr>
                <w:sz w:val="24"/>
                <w:szCs w:val="24"/>
              </w:rPr>
            </w:pPr>
            <w:r w:rsidRPr="00EE2507">
              <w:rPr>
                <w:sz w:val="24"/>
                <w:szCs w:val="24"/>
              </w:rPr>
              <w:t xml:space="preserve">Engages </w:t>
            </w:r>
            <w:r w:rsidR="004E29F8">
              <w:rPr>
                <w:sz w:val="24"/>
                <w:szCs w:val="24"/>
              </w:rPr>
              <w:t xml:space="preserve">student, </w:t>
            </w:r>
            <w:proofErr w:type="gramStart"/>
            <w:r w:rsidR="004E29F8">
              <w:rPr>
                <w:sz w:val="24"/>
                <w:szCs w:val="24"/>
              </w:rPr>
              <w:t>family</w:t>
            </w:r>
            <w:proofErr w:type="gramEnd"/>
            <w:r w:rsidR="004E29F8">
              <w:rPr>
                <w:sz w:val="24"/>
                <w:szCs w:val="24"/>
              </w:rPr>
              <w:t xml:space="preserve"> and team</w:t>
            </w:r>
            <w:r w:rsidRPr="00EE2507">
              <w:rPr>
                <w:sz w:val="24"/>
                <w:szCs w:val="24"/>
              </w:rPr>
              <w:t xml:space="preserve"> in developing outcomes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0" w:type="dxa"/>
          </w:tcPr>
          <w:p w14:paraId="027A9361" w14:textId="77777777" w:rsidR="00291543" w:rsidRDefault="00291543" w:rsidP="005B1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3374B10D" w14:textId="77777777" w:rsidR="00291543" w:rsidRDefault="00291543" w:rsidP="005B1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14:paraId="1EB91E23" w14:textId="77777777" w:rsidR="00291543" w:rsidRDefault="00291543" w:rsidP="005B1D29">
            <w:pPr>
              <w:jc w:val="center"/>
              <w:rPr>
                <w:sz w:val="28"/>
                <w:szCs w:val="28"/>
              </w:rPr>
            </w:pPr>
          </w:p>
        </w:tc>
      </w:tr>
      <w:tr w:rsidR="00291543" w14:paraId="1304790D" w14:textId="77777777" w:rsidTr="005B1D29">
        <w:tc>
          <w:tcPr>
            <w:tcW w:w="7465" w:type="dxa"/>
          </w:tcPr>
          <w:p w14:paraId="49B2A290" w14:textId="24DC3502" w:rsidR="00291543" w:rsidRPr="00EE2507" w:rsidRDefault="00291543" w:rsidP="005B1D29">
            <w:pPr>
              <w:ind w:left="60"/>
              <w:rPr>
                <w:sz w:val="24"/>
                <w:szCs w:val="24"/>
              </w:rPr>
            </w:pPr>
            <w:r w:rsidRPr="00EE2507">
              <w:rPr>
                <w:sz w:val="24"/>
                <w:szCs w:val="24"/>
              </w:rPr>
              <w:lastRenderedPageBreak/>
              <w:t xml:space="preserve">Sets </w:t>
            </w:r>
            <w:r w:rsidR="00DE71F7">
              <w:rPr>
                <w:sz w:val="24"/>
                <w:szCs w:val="24"/>
              </w:rPr>
              <w:t>outcomes</w:t>
            </w:r>
            <w:r w:rsidRPr="00EE2507">
              <w:rPr>
                <w:sz w:val="24"/>
                <w:szCs w:val="24"/>
              </w:rPr>
              <w:t xml:space="preserve"> that are specific, measurable, attainable, realistic, time limited, inclusive, and equitable (SMARTIE)</w:t>
            </w:r>
          </w:p>
          <w:p w14:paraId="65135437" w14:textId="39580EEE" w:rsidR="00291543" w:rsidRPr="00CD4CFF" w:rsidRDefault="0022455B" w:rsidP="0029154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SMARTIE </w:t>
            </w:r>
            <w:r w:rsidR="00787A73">
              <w:rPr>
                <w:i/>
                <w:iCs/>
                <w:sz w:val="24"/>
                <w:szCs w:val="24"/>
              </w:rPr>
              <w:t>outcomes</w:t>
            </w:r>
            <w:r>
              <w:rPr>
                <w:i/>
                <w:iCs/>
                <w:sz w:val="24"/>
                <w:szCs w:val="24"/>
              </w:rPr>
              <w:t xml:space="preserve"> should reflect what success looks like or where the student needs to progress</w:t>
            </w:r>
            <w:r w:rsidR="00291543">
              <w:rPr>
                <w:i/>
                <w:iCs/>
                <w:sz w:val="24"/>
                <w:szCs w:val="24"/>
              </w:rPr>
              <w:t>.</w:t>
            </w:r>
          </w:p>
          <w:p w14:paraId="31929D05" w14:textId="65611B5C" w:rsidR="00291543" w:rsidRPr="00CD4CFF" w:rsidRDefault="0022455B" w:rsidP="0029154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SMARTIE </w:t>
            </w:r>
            <w:r w:rsidR="00787A73">
              <w:rPr>
                <w:i/>
                <w:iCs/>
                <w:sz w:val="24"/>
                <w:szCs w:val="24"/>
              </w:rPr>
              <w:t xml:space="preserve">outcomes </w:t>
            </w:r>
            <w:r w:rsidR="00291543">
              <w:rPr>
                <w:i/>
                <w:iCs/>
                <w:sz w:val="24"/>
                <w:szCs w:val="24"/>
              </w:rPr>
              <w:t xml:space="preserve">help when planning timeline for implementation and if you achieved your </w:t>
            </w:r>
            <w:r w:rsidR="00787A73">
              <w:rPr>
                <w:i/>
                <w:iCs/>
                <w:sz w:val="24"/>
                <w:szCs w:val="24"/>
              </w:rPr>
              <w:t>outcomes</w:t>
            </w:r>
            <w:r w:rsidR="00291543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30" w:type="dxa"/>
          </w:tcPr>
          <w:p w14:paraId="609E96E4" w14:textId="77777777" w:rsidR="00291543" w:rsidRDefault="00291543" w:rsidP="005B1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3F0F8D02" w14:textId="77777777" w:rsidR="00291543" w:rsidRDefault="00291543" w:rsidP="005B1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14:paraId="52A159F2" w14:textId="77777777" w:rsidR="00291543" w:rsidRDefault="00291543" w:rsidP="005B1D29">
            <w:pPr>
              <w:jc w:val="center"/>
              <w:rPr>
                <w:sz w:val="28"/>
                <w:szCs w:val="28"/>
              </w:rPr>
            </w:pPr>
          </w:p>
        </w:tc>
      </w:tr>
      <w:tr w:rsidR="00291543" w14:paraId="71931A37" w14:textId="77777777" w:rsidTr="005B1D29">
        <w:tc>
          <w:tcPr>
            <w:tcW w:w="7465" w:type="dxa"/>
          </w:tcPr>
          <w:p w14:paraId="2DA49CEC" w14:textId="00693EBF" w:rsidR="00291543" w:rsidRDefault="00291543" w:rsidP="005B1D29">
            <w:pPr>
              <w:ind w:left="60"/>
              <w:rPr>
                <w:sz w:val="24"/>
                <w:szCs w:val="24"/>
              </w:rPr>
            </w:pPr>
            <w:r w:rsidRPr="00EE2507">
              <w:rPr>
                <w:sz w:val="24"/>
                <w:szCs w:val="24"/>
              </w:rPr>
              <w:t>Uses established benchmarks (i.e. Healthy People 2030)/promising practice to identify expected outcomes</w:t>
            </w:r>
            <w:r w:rsidR="004E29F8">
              <w:rPr>
                <w:sz w:val="24"/>
                <w:szCs w:val="24"/>
              </w:rPr>
              <w:t>, if appropriate</w:t>
            </w:r>
            <w:r w:rsidRPr="00EE25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Clearly state and document these go</w:t>
            </w:r>
            <w:r w:rsidR="005707A1">
              <w:rPr>
                <w:sz w:val="24"/>
                <w:szCs w:val="24"/>
              </w:rPr>
              <w:t>als/outcomes</w:t>
            </w:r>
            <w:r>
              <w:rPr>
                <w:sz w:val="24"/>
                <w:szCs w:val="24"/>
              </w:rPr>
              <w:t>.</w:t>
            </w:r>
          </w:p>
          <w:p w14:paraId="1F24E23A" w14:textId="2D738B89" w:rsidR="00291543" w:rsidRPr="00EE2507" w:rsidRDefault="00291543" w:rsidP="0029154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When making outcomes “measurable” there needs to be an objective number (i.e. 80% of the population will, 12% increase). The number can be hard to determine and so use the county or other goals already in place to help you determine a realistic number.</w:t>
            </w:r>
          </w:p>
        </w:tc>
        <w:tc>
          <w:tcPr>
            <w:tcW w:w="630" w:type="dxa"/>
          </w:tcPr>
          <w:p w14:paraId="65079266" w14:textId="77777777" w:rsidR="00291543" w:rsidRDefault="00291543" w:rsidP="005B1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6E885042" w14:textId="77777777" w:rsidR="00291543" w:rsidRDefault="00291543" w:rsidP="005B1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14:paraId="7E7BE1D1" w14:textId="77777777" w:rsidR="00291543" w:rsidRDefault="00291543" w:rsidP="005B1D2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361A399" w14:textId="3CC007C0" w:rsidR="00291543" w:rsidRDefault="00291543" w:rsidP="00291543"/>
    <w:p w14:paraId="0DCCDE8E" w14:textId="77777777" w:rsidR="00C840F0" w:rsidRPr="00392122" w:rsidRDefault="00C840F0" w:rsidP="00291543"/>
    <w:p w14:paraId="43CDE28C" w14:textId="193EA6A0" w:rsidR="00291543" w:rsidRDefault="00291543" w:rsidP="00291543">
      <w:pPr>
        <w:pStyle w:val="Heading1"/>
      </w:pPr>
      <w:r w:rsidRPr="00CD001E">
        <w:rPr>
          <w:noProof/>
          <w:highlight w:val="green"/>
        </w:rPr>
        <w:t>Nursing Process: Plan &amp; Implement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630"/>
        <w:gridCol w:w="630"/>
        <w:gridCol w:w="625"/>
      </w:tblGrid>
      <w:tr w:rsidR="00291543" w14:paraId="0D9D6756" w14:textId="77777777" w:rsidTr="005B1D29">
        <w:trPr>
          <w:trHeight w:val="390"/>
        </w:trPr>
        <w:tc>
          <w:tcPr>
            <w:tcW w:w="7465" w:type="dxa"/>
            <w:vMerge w:val="restart"/>
          </w:tcPr>
          <w:p w14:paraId="4C78F704" w14:textId="77777777" w:rsidR="00291543" w:rsidRPr="002C7CDC" w:rsidRDefault="00291543" w:rsidP="005B1D29">
            <w:pPr>
              <w:rPr>
                <w:b/>
                <w:bCs/>
                <w:sz w:val="24"/>
                <w:szCs w:val="24"/>
              </w:rPr>
            </w:pPr>
            <w:r w:rsidRPr="002C7CDC">
              <w:rPr>
                <w:b/>
                <w:bCs/>
                <w:sz w:val="24"/>
                <w:szCs w:val="24"/>
              </w:rPr>
              <w:t>Competency</w:t>
            </w:r>
          </w:p>
          <w:p w14:paraId="57A92C58" w14:textId="77777777" w:rsidR="00291543" w:rsidRDefault="00291543" w:rsidP="005B1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  <w:gridSpan w:val="3"/>
          </w:tcPr>
          <w:p w14:paraId="10170849" w14:textId="77777777" w:rsidR="00291543" w:rsidRDefault="00291543" w:rsidP="005B1D29">
            <w:pPr>
              <w:jc w:val="center"/>
              <w:rPr>
                <w:b/>
                <w:bCs/>
                <w:sz w:val="24"/>
                <w:szCs w:val="24"/>
              </w:rPr>
            </w:pPr>
            <w:r w:rsidRPr="00392122">
              <w:rPr>
                <w:b/>
                <w:bCs/>
                <w:sz w:val="24"/>
                <w:szCs w:val="24"/>
              </w:rPr>
              <w:t>Self-Assessment</w:t>
            </w:r>
          </w:p>
          <w:p w14:paraId="6873499E" w14:textId="77777777" w:rsidR="00762644" w:rsidRDefault="00762644" w:rsidP="00762644">
            <w:pPr>
              <w:jc w:val="center"/>
              <w:rPr>
                <w:sz w:val="24"/>
                <w:szCs w:val="24"/>
              </w:rPr>
            </w:pPr>
            <w:r w:rsidRPr="00392122">
              <w:rPr>
                <w:sz w:val="24"/>
                <w:szCs w:val="24"/>
              </w:rPr>
              <w:t>D=Developing</w:t>
            </w:r>
          </w:p>
          <w:p w14:paraId="29DC1528" w14:textId="77777777" w:rsidR="00762644" w:rsidRPr="00392122" w:rsidRDefault="00762644" w:rsidP="00762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E=Emerging</w:t>
            </w:r>
          </w:p>
          <w:p w14:paraId="0EB695CC" w14:textId="7B246270" w:rsidR="00291543" w:rsidRPr="00392122" w:rsidRDefault="00762644" w:rsidP="00762644">
            <w:pPr>
              <w:jc w:val="center"/>
              <w:rPr>
                <w:b/>
                <w:bCs/>
                <w:sz w:val="24"/>
                <w:szCs w:val="24"/>
              </w:rPr>
            </w:pPr>
            <w:r w:rsidRPr="00392122">
              <w:rPr>
                <w:sz w:val="24"/>
                <w:szCs w:val="24"/>
              </w:rPr>
              <w:t>P=Proficient</w:t>
            </w:r>
          </w:p>
        </w:tc>
      </w:tr>
      <w:tr w:rsidR="00291543" w14:paraId="335CC9F1" w14:textId="77777777" w:rsidTr="005B1D29">
        <w:trPr>
          <w:trHeight w:val="285"/>
        </w:trPr>
        <w:tc>
          <w:tcPr>
            <w:tcW w:w="7465" w:type="dxa"/>
            <w:vMerge/>
          </w:tcPr>
          <w:p w14:paraId="6A9218DE" w14:textId="77777777" w:rsidR="00291543" w:rsidRPr="006D780F" w:rsidRDefault="00291543" w:rsidP="005B1D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01D0F98F" w14:textId="77777777" w:rsidR="00291543" w:rsidRPr="00392122" w:rsidRDefault="00291543" w:rsidP="005B1D29">
            <w:pPr>
              <w:jc w:val="center"/>
              <w:rPr>
                <w:b/>
                <w:bCs/>
                <w:sz w:val="28"/>
                <w:szCs w:val="28"/>
              </w:rPr>
            </w:pPr>
            <w:r w:rsidRPr="00392122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630" w:type="dxa"/>
          </w:tcPr>
          <w:p w14:paraId="49028E8F" w14:textId="7DFF36D3" w:rsidR="00291543" w:rsidRPr="00392122" w:rsidRDefault="001B67A1" w:rsidP="005B1D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625" w:type="dxa"/>
          </w:tcPr>
          <w:p w14:paraId="0223D2DB" w14:textId="77777777" w:rsidR="00291543" w:rsidRPr="00392122" w:rsidRDefault="00291543" w:rsidP="005B1D29">
            <w:pPr>
              <w:jc w:val="center"/>
              <w:rPr>
                <w:b/>
                <w:bCs/>
                <w:sz w:val="28"/>
                <w:szCs w:val="28"/>
              </w:rPr>
            </w:pPr>
            <w:r w:rsidRPr="00392122">
              <w:rPr>
                <w:b/>
                <w:bCs/>
                <w:sz w:val="28"/>
                <w:szCs w:val="28"/>
              </w:rPr>
              <w:t>P</w:t>
            </w:r>
          </w:p>
        </w:tc>
      </w:tr>
      <w:tr w:rsidR="00291543" w14:paraId="4319AE3F" w14:textId="77777777" w:rsidTr="005B1D29">
        <w:tc>
          <w:tcPr>
            <w:tcW w:w="7465" w:type="dxa"/>
          </w:tcPr>
          <w:p w14:paraId="09BBE6BE" w14:textId="0671AA70" w:rsidR="00291543" w:rsidRDefault="00291543" w:rsidP="005B1D29">
            <w:pPr>
              <w:rPr>
                <w:sz w:val="24"/>
                <w:szCs w:val="24"/>
              </w:rPr>
            </w:pPr>
            <w:r w:rsidRPr="002C7CDC">
              <w:rPr>
                <w:sz w:val="24"/>
                <w:szCs w:val="24"/>
              </w:rPr>
              <w:t xml:space="preserve">Develops a holistic, evidence-based, </w:t>
            </w:r>
            <w:r w:rsidR="00B46A9B">
              <w:rPr>
                <w:sz w:val="24"/>
                <w:szCs w:val="24"/>
              </w:rPr>
              <w:t>individualized healthcare plan</w:t>
            </w:r>
            <w:r w:rsidR="002B1F05">
              <w:rPr>
                <w:sz w:val="24"/>
                <w:szCs w:val="24"/>
              </w:rPr>
              <w:t xml:space="preserve"> that is directly linked back to the outcomes</w:t>
            </w:r>
            <w:r w:rsidR="00B46A9B">
              <w:rPr>
                <w:sz w:val="24"/>
                <w:szCs w:val="24"/>
              </w:rPr>
              <w:t>.</w:t>
            </w:r>
          </w:p>
          <w:p w14:paraId="0C693DA7" w14:textId="7A9EE211" w:rsidR="00291543" w:rsidRPr="002B1F05" w:rsidRDefault="00291543" w:rsidP="000279D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B1F05">
              <w:rPr>
                <w:i/>
                <w:iCs/>
                <w:sz w:val="24"/>
                <w:szCs w:val="24"/>
              </w:rPr>
              <w:t xml:space="preserve">An evidence-based plan includes interventions based on the best evidence </w:t>
            </w:r>
            <w:r w:rsidR="008617FB">
              <w:rPr>
                <w:i/>
                <w:iCs/>
                <w:sz w:val="24"/>
                <w:szCs w:val="24"/>
              </w:rPr>
              <w:t xml:space="preserve">(including NASN’s clinical guidelines) </w:t>
            </w:r>
            <w:r w:rsidRPr="002B1F05">
              <w:rPr>
                <w:i/>
                <w:iCs/>
                <w:sz w:val="24"/>
                <w:szCs w:val="24"/>
              </w:rPr>
              <w:t xml:space="preserve">and </w:t>
            </w:r>
            <w:r w:rsidR="008617FB">
              <w:rPr>
                <w:i/>
                <w:iCs/>
                <w:sz w:val="24"/>
                <w:szCs w:val="24"/>
              </w:rPr>
              <w:t xml:space="preserve">should </w:t>
            </w:r>
            <w:r w:rsidRPr="002B1F05">
              <w:rPr>
                <w:i/>
                <w:iCs/>
                <w:sz w:val="24"/>
                <w:szCs w:val="24"/>
              </w:rPr>
              <w:t xml:space="preserve">NEVER be </w:t>
            </w:r>
            <w:r w:rsidR="008617FB">
              <w:rPr>
                <w:i/>
                <w:iCs/>
                <w:sz w:val="24"/>
                <w:szCs w:val="24"/>
              </w:rPr>
              <w:t>just education.</w:t>
            </w:r>
          </w:p>
          <w:p w14:paraId="53317D16" w14:textId="77777777" w:rsidR="000279D0" w:rsidRDefault="00D64282" w:rsidP="000279D0">
            <w:pPr>
              <w:pStyle w:val="ListParagraph"/>
              <w:numPr>
                <w:ilvl w:val="0"/>
                <w:numId w:val="6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Plans should </w:t>
            </w:r>
            <w:r w:rsidRPr="00787A73">
              <w:rPr>
                <w:i/>
                <w:iCs/>
                <w:sz w:val="24"/>
                <w:szCs w:val="24"/>
              </w:rPr>
              <w:t xml:space="preserve">Addresses the safety, timeliness, effectiveness, efficiency, </w:t>
            </w:r>
            <w:proofErr w:type="gramStart"/>
            <w:r w:rsidRPr="00787A73">
              <w:rPr>
                <w:i/>
                <w:iCs/>
                <w:sz w:val="24"/>
                <w:szCs w:val="24"/>
              </w:rPr>
              <w:t>equitability</w:t>
            </w:r>
            <w:proofErr w:type="gramEnd"/>
            <w:r w:rsidRPr="00787A73">
              <w:rPr>
                <w:i/>
                <w:iCs/>
                <w:sz w:val="24"/>
                <w:szCs w:val="24"/>
              </w:rPr>
              <w:t xml:space="preserve"> and patient-centeredness of the plan (STEEP).</w:t>
            </w:r>
          </w:p>
          <w:p w14:paraId="3C6EF640" w14:textId="59C77071" w:rsidR="00291543" w:rsidRDefault="00291543" w:rsidP="000279D0">
            <w:pPr>
              <w:pStyle w:val="ListParagraph"/>
              <w:numPr>
                <w:ilvl w:val="0"/>
                <w:numId w:val="6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Interventions may include </w:t>
            </w:r>
            <w:r w:rsidR="00AF4CF9">
              <w:rPr>
                <w:i/>
                <w:iCs/>
                <w:sz w:val="24"/>
                <w:szCs w:val="24"/>
              </w:rPr>
              <w:t>motivational interviewing</w:t>
            </w:r>
            <w:r w:rsidR="005C45A1">
              <w:rPr>
                <w:i/>
                <w:iCs/>
                <w:sz w:val="24"/>
                <w:szCs w:val="24"/>
              </w:rPr>
              <w:t>/counseling</w:t>
            </w:r>
            <w:r w:rsidR="00AF4CF9">
              <w:rPr>
                <w:i/>
                <w:iCs/>
                <w:sz w:val="24"/>
                <w:szCs w:val="24"/>
              </w:rPr>
              <w:t xml:space="preserve">, </w:t>
            </w:r>
            <w:r w:rsidR="00FA596E">
              <w:rPr>
                <w:i/>
                <w:iCs/>
                <w:sz w:val="24"/>
                <w:szCs w:val="24"/>
              </w:rPr>
              <w:t xml:space="preserve">education, 504 </w:t>
            </w:r>
            <w:r w:rsidR="005C45A1">
              <w:rPr>
                <w:i/>
                <w:iCs/>
                <w:sz w:val="24"/>
                <w:szCs w:val="24"/>
              </w:rPr>
              <w:t>accommodations</w:t>
            </w:r>
            <w:r>
              <w:rPr>
                <w:i/>
                <w:iCs/>
                <w:sz w:val="24"/>
                <w:szCs w:val="24"/>
              </w:rPr>
              <w:t xml:space="preserve">, advocacy, incentive programs, </w:t>
            </w:r>
            <w:r w:rsidR="005C45A1">
              <w:rPr>
                <w:i/>
                <w:iCs/>
                <w:sz w:val="24"/>
                <w:szCs w:val="24"/>
              </w:rPr>
              <w:t>etc.</w:t>
            </w:r>
          </w:p>
          <w:p w14:paraId="3055B00C" w14:textId="4E2FB6F9" w:rsidR="00291543" w:rsidRPr="00F7648C" w:rsidRDefault="00291543" w:rsidP="005C19DB">
            <w:pPr>
              <w:pStyle w:val="ListParagraph"/>
              <w:numPr>
                <w:ilvl w:val="0"/>
                <w:numId w:val="6"/>
              </w:numPr>
              <w:rPr>
                <w:i/>
                <w:iCs/>
                <w:sz w:val="24"/>
                <w:szCs w:val="24"/>
              </w:rPr>
            </w:pPr>
            <w:r w:rsidRPr="00F7648C">
              <w:rPr>
                <w:i/>
                <w:iCs/>
                <w:sz w:val="24"/>
                <w:szCs w:val="24"/>
              </w:rPr>
              <w:t xml:space="preserve">As appropriate integrate technology, culture, </w:t>
            </w:r>
            <w:r w:rsidR="00D64282">
              <w:rPr>
                <w:i/>
                <w:iCs/>
                <w:sz w:val="24"/>
                <w:szCs w:val="24"/>
              </w:rPr>
              <w:t>strengths</w:t>
            </w:r>
            <w:r w:rsidRPr="00F7648C">
              <w:rPr>
                <w:i/>
                <w:iCs/>
                <w:sz w:val="24"/>
                <w:szCs w:val="24"/>
              </w:rPr>
              <w:t xml:space="preserve"> into the plan. </w:t>
            </w:r>
          </w:p>
        </w:tc>
        <w:tc>
          <w:tcPr>
            <w:tcW w:w="630" w:type="dxa"/>
          </w:tcPr>
          <w:p w14:paraId="624F7707" w14:textId="77777777" w:rsidR="00291543" w:rsidRDefault="00291543" w:rsidP="005B1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1D962A00" w14:textId="77777777" w:rsidR="00291543" w:rsidRDefault="00291543" w:rsidP="005B1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14:paraId="24D60F67" w14:textId="77777777" w:rsidR="00291543" w:rsidRDefault="00291543" w:rsidP="005B1D29">
            <w:pPr>
              <w:jc w:val="center"/>
              <w:rPr>
                <w:sz w:val="28"/>
                <w:szCs w:val="28"/>
              </w:rPr>
            </w:pPr>
          </w:p>
        </w:tc>
      </w:tr>
      <w:tr w:rsidR="00291543" w14:paraId="206DADCF" w14:textId="77777777" w:rsidTr="005B1D29">
        <w:tc>
          <w:tcPr>
            <w:tcW w:w="7465" w:type="dxa"/>
          </w:tcPr>
          <w:p w14:paraId="4B3E79D5" w14:textId="6ACC154C" w:rsidR="00291543" w:rsidRDefault="00291543" w:rsidP="005B1D29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Engages</w:t>
            </w:r>
            <w:r w:rsidRPr="002C7CDC">
              <w:rPr>
                <w:sz w:val="24"/>
                <w:szCs w:val="24"/>
              </w:rPr>
              <w:t xml:space="preserve"> </w:t>
            </w:r>
            <w:r w:rsidR="00E9062F">
              <w:rPr>
                <w:sz w:val="24"/>
                <w:szCs w:val="24"/>
              </w:rPr>
              <w:t>student, family/caregivers, and others (as appropriate)</w:t>
            </w:r>
            <w:r w:rsidRPr="002C7CDC">
              <w:rPr>
                <w:sz w:val="24"/>
                <w:szCs w:val="24"/>
              </w:rPr>
              <w:t xml:space="preserve"> in plan development</w:t>
            </w:r>
            <w:r>
              <w:rPr>
                <w:sz w:val="24"/>
                <w:szCs w:val="24"/>
              </w:rPr>
              <w:t>.</w:t>
            </w:r>
          </w:p>
          <w:p w14:paraId="21555F74" w14:textId="3475FBE4" w:rsidR="008E3001" w:rsidRPr="005C19DB" w:rsidRDefault="008E3001" w:rsidP="005C19DB">
            <w:pPr>
              <w:pStyle w:val="ListParagraph"/>
              <w:numPr>
                <w:ilvl w:val="0"/>
                <w:numId w:val="10"/>
              </w:numPr>
              <w:rPr>
                <w:i/>
                <w:iCs/>
                <w:sz w:val="24"/>
                <w:szCs w:val="24"/>
              </w:rPr>
            </w:pPr>
            <w:r w:rsidRPr="005C19DB">
              <w:rPr>
                <w:i/>
                <w:iCs/>
                <w:sz w:val="24"/>
                <w:szCs w:val="24"/>
              </w:rPr>
              <w:t>Utilizes shared decision making with students/families</w:t>
            </w:r>
            <w:r w:rsidR="0033009F">
              <w:rPr>
                <w:i/>
                <w:iCs/>
                <w:sz w:val="24"/>
                <w:szCs w:val="24"/>
              </w:rPr>
              <w:t>.</w:t>
            </w:r>
          </w:p>
          <w:p w14:paraId="03A54238" w14:textId="77777777" w:rsidR="00291543" w:rsidRDefault="007D0E1C" w:rsidP="00241D73">
            <w:pPr>
              <w:pStyle w:val="ListParagraph"/>
              <w:numPr>
                <w:ilvl w:val="0"/>
                <w:numId w:val="10"/>
              </w:numPr>
              <w:rPr>
                <w:i/>
                <w:iCs/>
                <w:sz w:val="24"/>
                <w:szCs w:val="24"/>
              </w:rPr>
            </w:pPr>
            <w:r w:rsidRPr="005C19DB">
              <w:rPr>
                <w:i/>
                <w:iCs/>
                <w:sz w:val="24"/>
                <w:szCs w:val="24"/>
              </w:rPr>
              <w:t>Includes appropriate interprofessional and community partners.</w:t>
            </w:r>
          </w:p>
          <w:p w14:paraId="36D4BD24" w14:textId="0051B358" w:rsidR="00ED2FFB" w:rsidRPr="00241D73" w:rsidRDefault="00ED2FFB" w:rsidP="00241D73">
            <w:pPr>
              <w:pStyle w:val="ListParagraph"/>
              <w:numPr>
                <w:ilvl w:val="0"/>
                <w:numId w:val="10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Empowers student to achieve developmentally appropriate self-care.</w:t>
            </w:r>
          </w:p>
        </w:tc>
        <w:tc>
          <w:tcPr>
            <w:tcW w:w="630" w:type="dxa"/>
          </w:tcPr>
          <w:p w14:paraId="1A68E2F9" w14:textId="77777777" w:rsidR="00291543" w:rsidRDefault="00291543" w:rsidP="005B1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44D83C94" w14:textId="77777777" w:rsidR="00291543" w:rsidRDefault="00291543" w:rsidP="005B1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14:paraId="3698D69A" w14:textId="77777777" w:rsidR="00291543" w:rsidRDefault="00291543" w:rsidP="005B1D29">
            <w:pPr>
              <w:jc w:val="center"/>
              <w:rPr>
                <w:sz w:val="28"/>
                <w:szCs w:val="28"/>
              </w:rPr>
            </w:pPr>
          </w:p>
        </w:tc>
      </w:tr>
      <w:tr w:rsidR="00291543" w14:paraId="61D85151" w14:textId="77777777" w:rsidTr="005B1D29">
        <w:tc>
          <w:tcPr>
            <w:tcW w:w="7465" w:type="dxa"/>
          </w:tcPr>
          <w:p w14:paraId="2AB1AC34" w14:textId="21D4817E" w:rsidR="00291543" w:rsidRDefault="00291543" w:rsidP="005B1D29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</w:t>
            </w:r>
            <w:r w:rsidRPr="002C7CDC">
              <w:rPr>
                <w:sz w:val="24"/>
                <w:szCs w:val="24"/>
              </w:rPr>
              <w:t xml:space="preserve">oordinates </w:t>
            </w:r>
            <w:r w:rsidR="008079B4">
              <w:rPr>
                <w:sz w:val="24"/>
                <w:szCs w:val="24"/>
              </w:rPr>
              <w:t>car</w:t>
            </w:r>
            <w:r w:rsidR="00763934">
              <w:rPr>
                <w:sz w:val="24"/>
                <w:szCs w:val="24"/>
              </w:rPr>
              <w:t xml:space="preserve">e with interprofessional team. </w:t>
            </w:r>
          </w:p>
          <w:p w14:paraId="745BC3C7" w14:textId="645AD629" w:rsidR="00241D73" w:rsidRPr="005C19DB" w:rsidRDefault="00241D73" w:rsidP="00241D73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sz w:val="24"/>
                <w:szCs w:val="24"/>
              </w:rPr>
            </w:pPr>
            <w:r w:rsidRPr="005C19DB">
              <w:rPr>
                <w:i/>
                <w:iCs/>
                <w:sz w:val="24"/>
                <w:szCs w:val="24"/>
              </w:rPr>
              <w:t>Incorporates plan into education day and school-sponsored activities.</w:t>
            </w:r>
          </w:p>
          <w:p w14:paraId="48F0A003" w14:textId="77777777" w:rsidR="00703D52" w:rsidRDefault="00241D73" w:rsidP="00241D73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sz w:val="24"/>
                <w:szCs w:val="24"/>
              </w:rPr>
            </w:pPr>
            <w:r w:rsidRPr="005C19DB">
              <w:rPr>
                <w:i/>
                <w:iCs/>
                <w:sz w:val="24"/>
                <w:szCs w:val="24"/>
              </w:rPr>
              <w:t>Delegates as appropriate (after appropriate training), but maintains accountability (follows up after training</w:t>
            </w:r>
          </w:p>
          <w:p w14:paraId="7D27FDBC" w14:textId="5959D803" w:rsidR="00291543" w:rsidRDefault="00291543" w:rsidP="00241D73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sz w:val="24"/>
                <w:szCs w:val="24"/>
              </w:rPr>
            </w:pPr>
            <w:r w:rsidRPr="00D769FC">
              <w:rPr>
                <w:i/>
                <w:iCs/>
                <w:sz w:val="24"/>
                <w:szCs w:val="24"/>
              </w:rPr>
              <w:t>Partners with librarians, faculty, and community providers to address student</w:t>
            </w:r>
            <w:r w:rsidR="00763934">
              <w:rPr>
                <w:i/>
                <w:iCs/>
                <w:sz w:val="24"/>
                <w:szCs w:val="24"/>
              </w:rPr>
              <w:t>/</w:t>
            </w:r>
            <w:r w:rsidRPr="00D769FC">
              <w:rPr>
                <w:i/>
                <w:iCs/>
                <w:sz w:val="24"/>
                <w:szCs w:val="24"/>
              </w:rPr>
              <w:t xml:space="preserve"> family</w:t>
            </w:r>
            <w:r w:rsidR="00763934">
              <w:rPr>
                <w:i/>
                <w:iCs/>
                <w:sz w:val="24"/>
                <w:szCs w:val="24"/>
              </w:rPr>
              <w:t xml:space="preserve"> </w:t>
            </w:r>
            <w:r w:rsidRPr="00D769FC">
              <w:rPr>
                <w:i/>
                <w:iCs/>
                <w:sz w:val="24"/>
                <w:szCs w:val="24"/>
              </w:rPr>
              <w:t>health literacy needs and looks for cross-curriculum opportunities.</w:t>
            </w:r>
          </w:p>
          <w:p w14:paraId="023E1401" w14:textId="22D3AF7C" w:rsidR="00291543" w:rsidRPr="00703D52" w:rsidRDefault="00703D52" w:rsidP="00703D52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Provide referrals to community providers and resources, as needed.</w:t>
            </w:r>
          </w:p>
        </w:tc>
        <w:tc>
          <w:tcPr>
            <w:tcW w:w="630" w:type="dxa"/>
          </w:tcPr>
          <w:p w14:paraId="229223D6" w14:textId="77777777" w:rsidR="00291543" w:rsidRDefault="00291543" w:rsidP="005B1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5B75886F" w14:textId="77777777" w:rsidR="00291543" w:rsidRDefault="00291543" w:rsidP="005B1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14:paraId="46FFE3F0" w14:textId="77777777" w:rsidR="00291543" w:rsidRDefault="00291543" w:rsidP="005B1D29">
            <w:pPr>
              <w:jc w:val="center"/>
              <w:rPr>
                <w:sz w:val="28"/>
                <w:szCs w:val="28"/>
              </w:rPr>
            </w:pPr>
          </w:p>
        </w:tc>
      </w:tr>
      <w:tr w:rsidR="00291543" w14:paraId="14C62FE4" w14:textId="77777777" w:rsidTr="005B1D29">
        <w:tc>
          <w:tcPr>
            <w:tcW w:w="7465" w:type="dxa"/>
          </w:tcPr>
          <w:p w14:paraId="42B4762E" w14:textId="77777777" w:rsidR="00291543" w:rsidRPr="002C7CDC" w:rsidRDefault="00291543" w:rsidP="005B1D29">
            <w:pPr>
              <w:ind w:left="60"/>
              <w:rPr>
                <w:sz w:val="24"/>
                <w:szCs w:val="24"/>
              </w:rPr>
            </w:pPr>
            <w:r w:rsidRPr="00974B40">
              <w:rPr>
                <w:sz w:val="24"/>
                <w:szCs w:val="24"/>
              </w:rPr>
              <w:t>Modifies plan based on continuous monitoring</w:t>
            </w:r>
            <w:r>
              <w:rPr>
                <w:sz w:val="24"/>
                <w:szCs w:val="24"/>
              </w:rPr>
              <w:t xml:space="preserve"> (see evaluation)</w:t>
            </w:r>
          </w:p>
        </w:tc>
        <w:tc>
          <w:tcPr>
            <w:tcW w:w="630" w:type="dxa"/>
          </w:tcPr>
          <w:p w14:paraId="20268FD0" w14:textId="77777777" w:rsidR="00291543" w:rsidRDefault="00291543" w:rsidP="005B1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0267F4E2" w14:textId="77777777" w:rsidR="00291543" w:rsidRDefault="00291543" w:rsidP="005B1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14:paraId="692A3F2A" w14:textId="77777777" w:rsidR="00291543" w:rsidRDefault="00291543" w:rsidP="005B1D2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227EB17" w14:textId="77777777" w:rsidR="00291543" w:rsidRPr="00392122" w:rsidRDefault="00291543" w:rsidP="00291543"/>
    <w:p w14:paraId="207279BE" w14:textId="1DBB5FE7" w:rsidR="00291543" w:rsidRPr="00C46A0F" w:rsidRDefault="00291543" w:rsidP="00291543">
      <w:pPr>
        <w:pStyle w:val="Heading1"/>
      </w:pPr>
      <w:r w:rsidRPr="00D769FC">
        <w:rPr>
          <w:noProof/>
          <w:highlight w:val="green"/>
        </w:rPr>
        <w:t>Nursing Process: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630"/>
        <w:gridCol w:w="630"/>
        <w:gridCol w:w="625"/>
      </w:tblGrid>
      <w:tr w:rsidR="00291543" w14:paraId="799BDA0E" w14:textId="77777777" w:rsidTr="005B1D29">
        <w:trPr>
          <w:trHeight w:val="390"/>
        </w:trPr>
        <w:tc>
          <w:tcPr>
            <w:tcW w:w="7465" w:type="dxa"/>
            <w:vMerge w:val="restart"/>
          </w:tcPr>
          <w:p w14:paraId="62B54430" w14:textId="77777777" w:rsidR="00291543" w:rsidRPr="006D780F" w:rsidRDefault="00291543" w:rsidP="005B1D29">
            <w:pPr>
              <w:rPr>
                <w:b/>
                <w:bCs/>
                <w:sz w:val="28"/>
                <w:szCs w:val="28"/>
              </w:rPr>
            </w:pPr>
            <w:r w:rsidRPr="006D780F">
              <w:rPr>
                <w:b/>
                <w:bCs/>
                <w:sz w:val="28"/>
                <w:szCs w:val="28"/>
              </w:rPr>
              <w:t>Competency</w:t>
            </w:r>
          </w:p>
          <w:p w14:paraId="5F05E14B" w14:textId="77777777" w:rsidR="00291543" w:rsidRDefault="00291543" w:rsidP="005B1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  <w:gridSpan w:val="3"/>
          </w:tcPr>
          <w:p w14:paraId="7FA0DDBF" w14:textId="77777777" w:rsidR="00291543" w:rsidRDefault="00291543" w:rsidP="005B1D29">
            <w:pPr>
              <w:jc w:val="center"/>
              <w:rPr>
                <w:b/>
                <w:bCs/>
                <w:sz w:val="24"/>
                <w:szCs w:val="24"/>
              </w:rPr>
            </w:pPr>
            <w:r w:rsidRPr="00392122">
              <w:rPr>
                <w:b/>
                <w:bCs/>
                <w:sz w:val="24"/>
                <w:szCs w:val="24"/>
              </w:rPr>
              <w:t>Self-Assessment</w:t>
            </w:r>
          </w:p>
          <w:p w14:paraId="2C44AB95" w14:textId="77777777" w:rsidR="00762644" w:rsidRDefault="00762644" w:rsidP="00762644">
            <w:pPr>
              <w:jc w:val="center"/>
              <w:rPr>
                <w:sz w:val="24"/>
                <w:szCs w:val="24"/>
              </w:rPr>
            </w:pPr>
            <w:r w:rsidRPr="00392122">
              <w:rPr>
                <w:sz w:val="24"/>
                <w:szCs w:val="24"/>
              </w:rPr>
              <w:t>D=Developing</w:t>
            </w:r>
          </w:p>
          <w:p w14:paraId="6177422D" w14:textId="77777777" w:rsidR="00762644" w:rsidRPr="00392122" w:rsidRDefault="00762644" w:rsidP="00762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E=Emerging</w:t>
            </w:r>
          </w:p>
          <w:p w14:paraId="0394AC1F" w14:textId="3732AA64" w:rsidR="00291543" w:rsidRPr="00392122" w:rsidRDefault="00762644" w:rsidP="00762644">
            <w:pPr>
              <w:jc w:val="center"/>
              <w:rPr>
                <w:b/>
                <w:bCs/>
                <w:sz w:val="24"/>
                <w:szCs w:val="24"/>
              </w:rPr>
            </w:pPr>
            <w:r w:rsidRPr="00392122">
              <w:rPr>
                <w:sz w:val="24"/>
                <w:szCs w:val="24"/>
              </w:rPr>
              <w:t>P=Proficient</w:t>
            </w:r>
          </w:p>
        </w:tc>
      </w:tr>
      <w:tr w:rsidR="00291543" w14:paraId="7E3FFC6D" w14:textId="77777777" w:rsidTr="005B1D29">
        <w:trPr>
          <w:trHeight w:val="285"/>
        </w:trPr>
        <w:tc>
          <w:tcPr>
            <w:tcW w:w="7465" w:type="dxa"/>
            <w:vMerge/>
          </w:tcPr>
          <w:p w14:paraId="6B093F26" w14:textId="77777777" w:rsidR="00291543" w:rsidRPr="006D780F" w:rsidRDefault="00291543" w:rsidP="005B1D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5CC87C94" w14:textId="77777777" w:rsidR="00291543" w:rsidRPr="00392122" w:rsidRDefault="00291543" w:rsidP="005B1D29">
            <w:pPr>
              <w:jc w:val="center"/>
              <w:rPr>
                <w:b/>
                <w:bCs/>
                <w:sz w:val="28"/>
                <w:szCs w:val="28"/>
              </w:rPr>
            </w:pPr>
            <w:r w:rsidRPr="00392122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630" w:type="dxa"/>
          </w:tcPr>
          <w:p w14:paraId="126029A3" w14:textId="411C83F5" w:rsidR="00291543" w:rsidRPr="00392122" w:rsidRDefault="001B67A1" w:rsidP="005B1D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625" w:type="dxa"/>
          </w:tcPr>
          <w:p w14:paraId="0E2A0CF6" w14:textId="77777777" w:rsidR="00291543" w:rsidRPr="00392122" w:rsidRDefault="00291543" w:rsidP="005B1D29">
            <w:pPr>
              <w:jc w:val="center"/>
              <w:rPr>
                <w:b/>
                <w:bCs/>
                <w:sz w:val="28"/>
                <w:szCs w:val="28"/>
              </w:rPr>
            </w:pPr>
            <w:r w:rsidRPr="00392122">
              <w:rPr>
                <w:b/>
                <w:bCs/>
                <w:sz w:val="28"/>
                <w:szCs w:val="28"/>
              </w:rPr>
              <w:t>P</w:t>
            </w:r>
          </w:p>
        </w:tc>
      </w:tr>
      <w:tr w:rsidR="00291543" w14:paraId="7C11B471" w14:textId="77777777" w:rsidTr="005B1D29">
        <w:tc>
          <w:tcPr>
            <w:tcW w:w="7465" w:type="dxa"/>
          </w:tcPr>
          <w:p w14:paraId="6653C73B" w14:textId="7D3F1BAA" w:rsidR="00291543" w:rsidRDefault="00291543" w:rsidP="005B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Evaluates </w:t>
            </w:r>
            <w:r w:rsidR="00E9509C">
              <w:rPr>
                <w:sz w:val="24"/>
                <w:szCs w:val="24"/>
              </w:rPr>
              <w:t>IHP</w:t>
            </w:r>
            <w:r>
              <w:rPr>
                <w:sz w:val="24"/>
                <w:szCs w:val="24"/>
              </w:rPr>
              <w:t xml:space="preserve"> Plan</w:t>
            </w:r>
          </w:p>
          <w:p w14:paraId="370F1899" w14:textId="5EA360B3" w:rsidR="00291543" w:rsidRPr="005D13C3" w:rsidRDefault="00291543" w:rsidP="006E36E7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24"/>
                <w:szCs w:val="24"/>
              </w:rPr>
            </w:pPr>
            <w:r w:rsidRPr="005D13C3">
              <w:rPr>
                <w:i/>
                <w:iCs/>
                <w:sz w:val="24"/>
                <w:szCs w:val="24"/>
              </w:rPr>
              <w:t>Utilizes data</w:t>
            </w:r>
            <w:r w:rsidR="00ED2FFB">
              <w:rPr>
                <w:i/>
                <w:iCs/>
                <w:sz w:val="24"/>
                <w:szCs w:val="24"/>
              </w:rPr>
              <w:t xml:space="preserve"> (numbers and feedback</w:t>
            </w:r>
            <w:r w:rsidRPr="005D13C3">
              <w:rPr>
                <w:i/>
                <w:iCs/>
                <w:sz w:val="24"/>
                <w:szCs w:val="24"/>
              </w:rPr>
              <w:t>) to determine if goals/ objectives have been met.</w:t>
            </w:r>
          </w:p>
          <w:p w14:paraId="106F1A6F" w14:textId="77777777" w:rsidR="00291543" w:rsidRPr="006E36E7" w:rsidRDefault="00291543" w:rsidP="006E36E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5D13C3">
              <w:rPr>
                <w:i/>
                <w:iCs/>
                <w:sz w:val="24"/>
                <w:szCs w:val="24"/>
              </w:rPr>
              <w:t xml:space="preserve">Collects feedback from </w:t>
            </w:r>
            <w:r>
              <w:rPr>
                <w:i/>
                <w:iCs/>
                <w:sz w:val="24"/>
                <w:szCs w:val="24"/>
              </w:rPr>
              <w:t xml:space="preserve">peers, </w:t>
            </w:r>
            <w:r w:rsidRPr="005D13C3">
              <w:rPr>
                <w:i/>
                <w:iCs/>
                <w:sz w:val="24"/>
                <w:szCs w:val="24"/>
              </w:rPr>
              <w:t xml:space="preserve">students/family, teachers, </w:t>
            </w:r>
            <w:r>
              <w:rPr>
                <w:i/>
                <w:iCs/>
                <w:sz w:val="24"/>
                <w:szCs w:val="24"/>
              </w:rPr>
              <w:t>supervisors, etc. R</w:t>
            </w:r>
            <w:r w:rsidRPr="005D13C3">
              <w:rPr>
                <w:i/>
                <w:iCs/>
                <w:sz w:val="24"/>
                <w:szCs w:val="24"/>
              </w:rPr>
              <w:t>eviews</w:t>
            </w:r>
            <w:r>
              <w:rPr>
                <w:i/>
                <w:iCs/>
                <w:sz w:val="24"/>
                <w:szCs w:val="24"/>
              </w:rPr>
              <w:t xml:space="preserve"> and </w:t>
            </w:r>
            <w:r w:rsidRPr="005D13C3">
              <w:rPr>
                <w:i/>
                <w:iCs/>
                <w:sz w:val="24"/>
                <w:szCs w:val="24"/>
              </w:rPr>
              <w:t>incorporat</w:t>
            </w:r>
            <w:r>
              <w:rPr>
                <w:i/>
                <w:iCs/>
                <w:sz w:val="24"/>
                <w:szCs w:val="24"/>
              </w:rPr>
              <w:t>es</w:t>
            </w:r>
            <w:r w:rsidRPr="005D13C3">
              <w:rPr>
                <w:i/>
                <w:iCs/>
                <w:sz w:val="24"/>
                <w:szCs w:val="24"/>
              </w:rPr>
              <w:t xml:space="preserve"> feedback into the plan.</w:t>
            </w:r>
          </w:p>
          <w:p w14:paraId="592F6A37" w14:textId="758EEEAB" w:rsidR="006E36E7" w:rsidRDefault="006E36E7" w:rsidP="00ED2FF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D2FFB">
              <w:rPr>
                <w:i/>
                <w:iCs/>
                <w:sz w:val="24"/>
                <w:szCs w:val="24"/>
              </w:rPr>
              <w:t>Determines the safety, timeliness, effectiveness, efficiency, equitability, and patient-centeredness of the plan (STEEP).</w:t>
            </w:r>
          </w:p>
        </w:tc>
        <w:tc>
          <w:tcPr>
            <w:tcW w:w="630" w:type="dxa"/>
          </w:tcPr>
          <w:p w14:paraId="0B0AA882" w14:textId="77777777" w:rsidR="00291543" w:rsidRDefault="00291543" w:rsidP="005B1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32EF459D" w14:textId="77777777" w:rsidR="00291543" w:rsidRDefault="00291543" w:rsidP="005B1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14:paraId="204E6F54" w14:textId="77777777" w:rsidR="00291543" w:rsidRDefault="00291543" w:rsidP="005B1D29">
            <w:pPr>
              <w:jc w:val="center"/>
              <w:rPr>
                <w:sz w:val="28"/>
                <w:szCs w:val="28"/>
              </w:rPr>
            </w:pPr>
          </w:p>
        </w:tc>
      </w:tr>
      <w:tr w:rsidR="00291543" w14:paraId="63ECF212" w14:textId="77777777" w:rsidTr="005B1D29">
        <w:tc>
          <w:tcPr>
            <w:tcW w:w="7465" w:type="dxa"/>
          </w:tcPr>
          <w:p w14:paraId="4E444577" w14:textId="77777777" w:rsidR="00291543" w:rsidRPr="002529E0" w:rsidRDefault="00291543" w:rsidP="005B1D29">
            <w:pPr>
              <w:rPr>
                <w:sz w:val="24"/>
                <w:szCs w:val="24"/>
              </w:rPr>
            </w:pPr>
            <w:r w:rsidRPr="002529E0">
              <w:rPr>
                <w:sz w:val="24"/>
                <w:szCs w:val="24"/>
              </w:rPr>
              <w:t>Reviews progress of outcomes and plan and modifies as needed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0" w:type="dxa"/>
          </w:tcPr>
          <w:p w14:paraId="2C29CE28" w14:textId="77777777" w:rsidR="00291543" w:rsidRDefault="00291543" w:rsidP="005B1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5AD6ABE5" w14:textId="77777777" w:rsidR="00291543" w:rsidRDefault="00291543" w:rsidP="005B1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14:paraId="788D6873" w14:textId="77777777" w:rsidR="00291543" w:rsidRDefault="00291543" w:rsidP="005B1D2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E3BF6D8" w14:textId="77777777" w:rsidR="00291543" w:rsidRDefault="00291543" w:rsidP="00291543">
      <w:pPr>
        <w:rPr>
          <w:b/>
          <w:bCs/>
        </w:rPr>
      </w:pPr>
    </w:p>
    <w:p w14:paraId="167C345E" w14:textId="7FAD943A" w:rsidR="006F6E58" w:rsidRDefault="0088531B" w:rsidP="00734C7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Reference</w:t>
      </w:r>
    </w:p>
    <w:p w14:paraId="2C128204" w14:textId="29237E1B" w:rsidR="001F00FC" w:rsidRDefault="001F00FC" w:rsidP="00734C76">
      <w:r>
        <w:t>National Association of School Nurses (20</w:t>
      </w:r>
      <w:r w:rsidR="00681F44">
        <w:t>22</w:t>
      </w:r>
      <w:r>
        <w:t xml:space="preserve">). School Nursing: Scope and Standards of Practice, </w:t>
      </w:r>
      <w:r>
        <w:t>4th</w:t>
      </w:r>
      <w:r>
        <w:t xml:space="preserve"> Edition. Silver Spring, MD: NASN. </w:t>
      </w:r>
    </w:p>
    <w:p w14:paraId="683835BE" w14:textId="77777777" w:rsidR="00F160D0" w:rsidRDefault="00F160D0" w:rsidP="00734C76">
      <w:pPr>
        <w:rPr>
          <w:b/>
          <w:bCs/>
          <w:sz w:val="24"/>
          <w:szCs w:val="24"/>
        </w:rPr>
      </w:pPr>
    </w:p>
    <w:p w14:paraId="5C6BFDDE" w14:textId="77777777" w:rsidR="004D550A" w:rsidRPr="00AA5F22" w:rsidRDefault="004D550A" w:rsidP="004D550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Created by the Center for School Health Innovation &amp; Quality (2024) based on NASN’s Scope and Standards of School Nursing Practice (intentionally using wording from S&amp;S for fidelity) with the intention of state and district leaders updating to include state or district specific laws or policies.</w:t>
      </w:r>
    </w:p>
    <w:p w14:paraId="1AE0B598" w14:textId="34BD477B" w:rsidR="0088531B" w:rsidRPr="00AA5F22" w:rsidRDefault="0088531B" w:rsidP="004D550A">
      <w:pPr>
        <w:rPr>
          <w:b/>
          <w:bCs/>
          <w:sz w:val="24"/>
          <w:szCs w:val="24"/>
        </w:rPr>
      </w:pPr>
    </w:p>
    <w:sectPr w:rsidR="0088531B" w:rsidRPr="00AA5F2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663BE" w14:textId="77777777" w:rsidR="00D57E54" w:rsidRDefault="00D57E54" w:rsidP="003F56DF">
      <w:pPr>
        <w:spacing w:after="0" w:line="240" w:lineRule="auto"/>
      </w:pPr>
      <w:r>
        <w:separator/>
      </w:r>
    </w:p>
  </w:endnote>
  <w:endnote w:type="continuationSeparator" w:id="0">
    <w:p w14:paraId="3ABF6CAE" w14:textId="77777777" w:rsidR="00D57E54" w:rsidRDefault="00D57E54" w:rsidP="003F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5414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6FB7C5" w14:textId="3A0416A3" w:rsidR="003F56DF" w:rsidRDefault="003F56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B63535" w14:textId="77777777" w:rsidR="003F56DF" w:rsidRDefault="003F5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D9F18" w14:textId="77777777" w:rsidR="00D57E54" w:rsidRDefault="00D57E54" w:rsidP="003F56DF">
      <w:pPr>
        <w:spacing w:after="0" w:line="240" w:lineRule="auto"/>
      </w:pPr>
      <w:r>
        <w:separator/>
      </w:r>
    </w:p>
  </w:footnote>
  <w:footnote w:type="continuationSeparator" w:id="0">
    <w:p w14:paraId="45E93B14" w14:textId="77777777" w:rsidR="00D57E54" w:rsidRDefault="00D57E54" w:rsidP="003F5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0CA7"/>
    <w:multiLevelType w:val="hybridMultilevel"/>
    <w:tmpl w:val="26DE7E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DF87054"/>
    <w:multiLevelType w:val="hybridMultilevel"/>
    <w:tmpl w:val="24702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6659E"/>
    <w:multiLevelType w:val="hybridMultilevel"/>
    <w:tmpl w:val="25B037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E1A6710"/>
    <w:multiLevelType w:val="hybridMultilevel"/>
    <w:tmpl w:val="2C204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C65D6"/>
    <w:multiLevelType w:val="hybridMultilevel"/>
    <w:tmpl w:val="157CB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C1643"/>
    <w:multiLevelType w:val="hybridMultilevel"/>
    <w:tmpl w:val="4EE4F0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1EC3C7B"/>
    <w:multiLevelType w:val="hybridMultilevel"/>
    <w:tmpl w:val="0E341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24802"/>
    <w:multiLevelType w:val="hybridMultilevel"/>
    <w:tmpl w:val="7B88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365EE"/>
    <w:multiLevelType w:val="hybridMultilevel"/>
    <w:tmpl w:val="40FEA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F14A6"/>
    <w:multiLevelType w:val="hybridMultilevel"/>
    <w:tmpl w:val="C8562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676942">
    <w:abstractNumId w:val="0"/>
  </w:num>
  <w:num w:numId="2" w16cid:durableId="696002301">
    <w:abstractNumId w:val="4"/>
  </w:num>
  <w:num w:numId="3" w16cid:durableId="1999455330">
    <w:abstractNumId w:val="8"/>
  </w:num>
  <w:num w:numId="4" w16cid:durableId="1742478747">
    <w:abstractNumId w:val="2"/>
  </w:num>
  <w:num w:numId="5" w16cid:durableId="36900184">
    <w:abstractNumId w:val="5"/>
  </w:num>
  <w:num w:numId="6" w16cid:durableId="367683034">
    <w:abstractNumId w:val="1"/>
  </w:num>
  <w:num w:numId="7" w16cid:durableId="691422864">
    <w:abstractNumId w:val="7"/>
  </w:num>
  <w:num w:numId="8" w16cid:durableId="925000530">
    <w:abstractNumId w:val="3"/>
  </w:num>
  <w:num w:numId="9" w16cid:durableId="2016495650">
    <w:abstractNumId w:val="9"/>
  </w:num>
  <w:num w:numId="10" w16cid:durableId="1558038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22"/>
    <w:rsid w:val="000279D0"/>
    <w:rsid w:val="00062100"/>
    <w:rsid w:val="000A7E5E"/>
    <w:rsid w:val="0015269F"/>
    <w:rsid w:val="00157F88"/>
    <w:rsid w:val="00187CC2"/>
    <w:rsid w:val="001B67A1"/>
    <w:rsid w:val="001F00FC"/>
    <w:rsid w:val="001F1866"/>
    <w:rsid w:val="0022455B"/>
    <w:rsid w:val="00233194"/>
    <w:rsid w:val="00241D73"/>
    <w:rsid w:val="00291543"/>
    <w:rsid w:val="002B1F05"/>
    <w:rsid w:val="002C4B78"/>
    <w:rsid w:val="002D7BEE"/>
    <w:rsid w:val="003157DF"/>
    <w:rsid w:val="0033009F"/>
    <w:rsid w:val="00353CE4"/>
    <w:rsid w:val="00386DDB"/>
    <w:rsid w:val="003F56DF"/>
    <w:rsid w:val="004867F1"/>
    <w:rsid w:val="004B2F82"/>
    <w:rsid w:val="004B5717"/>
    <w:rsid w:val="004D51AF"/>
    <w:rsid w:val="004D550A"/>
    <w:rsid w:val="004E29F8"/>
    <w:rsid w:val="004E3149"/>
    <w:rsid w:val="004F5BD4"/>
    <w:rsid w:val="00560C80"/>
    <w:rsid w:val="005707A1"/>
    <w:rsid w:val="0057530E"/>
    <w:rsid w:val="00583D13"/>
    <w:rsid w:val="005C19DB"/>
    <w:rsid w:val="005C45A1"/>
    <w:rsid w:val="00601E3B"/>
    <w:rsid w:val="00626896"/>
    <w:rsid w:val="0067147B"/>
    <w:rsid w:val="00681F44"/>
    <w:rsid w:val="0068238C"/>
    <w:rsid w:val="006C4E41"/>
    <w:rsid w:val="006E36E7"/>
    <w:rsid w:val="006F376F"/>
    <w:rsid w:val="006F6E58"/>
    <w:rsid w:val="00703D52"/>
    <w:rsid w:val="00734C76"/>
    <w:rsid w:val="00762644"/>
    <w:rsid w:val="00763934"/>
    <w:rsid w:val="007773CF"/>
    <w:rsid w:val="00787A73"/>
    <w:rsid w:val="007C048F"/>
    <w:rsid w:val="007D0E1C"/>
    <w:rsid w:val="007E3F1E"/>
    <w:rsid w:val="008079B4"/>
    <w:rsid w:val="00822E43"/>
    <w:rsid w:val="00832E29"/>
    <w:rsid w:val="008617FB"/>
    <w:rsid w:val="00875E45"/>
    <w:rsid w:val="00876438"/>
    <w:rsid w:val="0088531B"/>
    <w:rsid w:val="008D095B"/>
    <w:rsid w:val="008E3001"/>
    <w:rsid w:val="009A18E3"/>
    <w:rsid w:val="009D7F17"/>
    <w:rsid w:val="00A95CE0"/>
    <w:rsid w:val="00AA5F22"/>
    <w:rsid w:val="00AF4CF9"/>
    <w:rsid w:val="00AF6BBD"/>
    <w:rsid w:val="00B04361"/>
    <w:rsid w:val="00B42D01"/>
    <w:rsid w:val="00B46A9B"/>
    <w:rsid w:val="00BC4096"/>
    <w:rsid w:val="00C3759F"/>
    <w:rsid w:val="00C840F0"/>
    <w:rsid w:val="00C96315"/>
    <w:rsid w:val="00CF0C40"/>
    <w:rsid w:val="00D32C90"/>
    <w:rsid w:val="00D35B59"/>
    <w:rsid w:val="00D477B8"/>
    <w:rsid w:val="00D57E54"/>
    <w:rsid w:val="00D64282"/>
    <w:rsid w:val="00D657E8"/>
    <w:rsid w:val="00D71454"/>
    <w:rsid w:val="00D97ACE"/>
    <w:rsid w:val="00DC15BA"/>
    <w:rsid w:val="00DE71F7"/>
    <w:rsid w:val="00E3542E"/>
    <w:rsid w:val="00E404F3"/>
    <w:rsid w:val="00E730E6"/>
    <w:rsid w:val="00E86FDC"/>
    <w:rsid w:val="00E9062F"/>
    <w:rsid w:val="00E9509C"/>
    <w:rsid w:val="00EB1AA9"/>
    <w:rsid w:val="00ED2FFB"/>
    <w:rsid w:val="00EF5AA5"/>
    <w:rsid w:val="00F160D0"/>
    <w:rsid w:val="00F221CF"/>
    <w:rsid w:val="00FA596E"/>
    <w:rsid w:val="00FB7C38"/>
    <w:rsid w:val="00FE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8FDB1"/>
  <w15:chartTrackingRefBased/>
  <w15:docId w15:val="{3155CCCF-1C2E-4566-88F1-FC75DFD7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1543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C76"/>
    <w:pPr>
      <w:ind w:left="720"/>
      <w:contextualSpacing/>
    </w:pPr>
  </w:style>
  <w:style w:type="table" w:styleId="TableGrid">
    <w:name w:val="Table Grid"/>
    <w:basedOn w:val="TableNormal"/>
    <w:uiPriority w:val="39"/>
    <w:rsid w:val="00734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91543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F221C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B7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3542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F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6DF"/>
  </w:style>
  <w:style w:type="paragraph" w:styleId="Footer">
    <w:name w:val="footer"/>
    <w:basedOn w:val="Normal"/>
    <w:link w:val="FooterChar"/>
    <w:uiPriority w:val="99"/>
    <w:unhideWhenUsed/>
    <w:rsid w:val="003F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Maughan</dc:creator>
  <cp:keywords/>
  <dc:description/>
  <cp:lastModifiedBy>Erin Maughan</cp:lastModifiedBy>
  <cp:revision>6</cp:revision>
  <dcterms:created xsi:type="dcterms:W3CDTF">2024-01-16T09:01:00Z</dcterms:created>
  <dcterms:modified xsi:type="dcterms:W3CDTF">2024-01-16T09:21:00Z</dcterms:modified>
</cp:coreProperties>
</file>