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91FA8" w14:textId="76FD45BA" w:rsidR="00D71454" w:rsidRDefault="00B43A86" w:rsidP="00AA5F22">
      <w:pPr>
        <w:jc w:val="center"/>
        <w:rPr>
          <w:b/>
          <w:bCs/>
          <w:sz w:val="28"/>
          <w:szCs w:val="28"/>
        </w:rPr>
      </w:pPr>
      <w:r w:rsidRPr="00271FB8">
        <w:rPr>
          <w:b/>
          <w:bCs/>
          <w:sz w:val="28"/>
          <w:szCs w:val="28"/>
        </w:rPr>
        <w:t xml:space="preserve">Nursing </w:t>
      </w:r>
      <w:r w:rsidR="00AA5F22" w:rsidRPr="00271FB8">
        <w:rPr>
          <w:b/>
          <w:bCs/>
          <w:sz w:val="28"/>
          <w:szCs w:val="28"/>
        </w:rPr>
        <w:t xml:space="preserve">Competencies: </w:t>
      </w:r>
      <w:r w:rsidR="006B45CA" w:rsidRPr="00271FB8">
        <w:rPr>
          <w:b/>
          <w:bCs/>
          <w:sz w:val="28"/>
          <w:szCs w:val="28"/>
        </w:rPr>
        <w:t>Student Health Office Visits</w:t>
      </w:r>
      <w:r w:rsidR="00983D78" w:rsidRPr="00271FB8">
        <w:rPr>
          <w:b/>
          <w:bCs/>
          <w:sz w:val="28"/>
          <w:szCs w:val="28"/>
        </w:rPr>
        <w:t xml:space="preserve"> for Acute Issue</w:t>
      </w:r>
    </w:p>
    <w:p w14:paraId="5E9C1FD7" w14:textId="42C7B81D" w:rsidR="00271FB8" w:rsidRPr="00F160D0" w:rsidRDefault="00271FB8" w:rsidP="00271FB8">
      <w:pPr>
        <w:rPr>
          <w:i/>
          <w:iCs/>
          <w:sz w:val="24"/>
          <w:szCs w:val="24"/>
        </w:rPr>
      </w:pPr>
      <w:r w:rsidRPr="00F160D0">
        <w:rPr>
          <w:i/>
          <w:iCs/>
          <w:sz w:val="24"/>
          <w:szCs w:val="24"/>
        </w:rPr>
        <w:t xml:space="preserve">The purpose of this checklist is to outline the expected behaviors of a school nursing as it relates to </w:t>
      </w:r>
      <w:r>
        <w:rPr>
          <w:i/>
          <w:iCs/>
          <w:sz w:val="24"/>
          <w:szCs w:val="24"/>
        </w:rPr>
        <w:t>health office visits</w:t>
      </w:r>
      <w:r w:rsidRPr="00F160D0">
        <w:rPr>
          <w:i/>
          <w:iCs/>
          <w:sz w:val="24"/>
          <w:szCs w:val="24"/>
        </w:rPr>
        <w:t xml:space="preserve"> for students with </w:t>
      </w:r>
      <w:r>
        <w:rPr>
          <w:i/>
          <w:iCs/>
          <w:sz w:val="24"/>
          <w:szCs w:val="24"/>
        </w:rPr>
        <w:t>acute health issues</w:t>
      </w:r>
      <w:r w:rsidRPr="00F160D0">
        <w:rPr>
          <w:i/>
          <w:iCs/>
          <w:sz w:val="24"/>
          <w:szCs w:val="24"/>
        </w:rPr>
        <w:t>. The self-assessment can also be used to identify areas where further professional development may be needed.</w:t>
      </w:r>
    </w:p>
    <w:p w14:paraId="074E36E2" w14:textId="77777777" w:rsidR="00271FB8" w:rsidRPr="00271FB8" w:rsidRDefault="00271FB8" w:rsidP="00AA5F22">
      <w:pPr>
        <w:jc w:val="center"/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65"/>
        <w:gridCol w:w="630"/>
        <w:gridCol w:w="630"/>
        <w:gridCol w:w="625"/>
      </w:tblGrid>
      <w:tr w:rsidR="00983D78" w14:paraId="2A7A871A" w14:textId="77777777" w:rsidTr="005B1D29">
        <w:trPr>
          <w:trHeight w:val="390"/>
        </w:trPr>
        <w:tc>
          <w:tcPr>
            <w:tcW w:w="7465" w:type="dxa"/>
            <w:vMerge w:val="restart"/>
          </w:tcPr>
          <w:p w14:paraId="37E0EB02" w14:textId="0F8C1BED" w:rsidR="00983D78" w:rsidRPr="000C14BD" w:rsidRDefault="000C14BD" w:rsidP="000C14BD">
            <w:pPr>
              <w:rPr>
                <w:b/>
                <w:bCs/>
                <w:sz w:val="24"/>
                <w:szCs w:val="24"/>
              </w:rPr>
            </w:pPr>
            <w:r w:rsidRPr="000C14BD">
              <w:rPr>
                <w:b/>
                <w:bCs/>
                <w:sz w:val="24"/>
                <w:szCs w:val="24"/>
              </w:rPr>
              <w:t>Competency</w:t>
            </w:r>
          </w:p>
        </w:tc>
        <w:tc>
          <w:tcPr>
            <w:tcW w:w="1885" w:type="dxa"/>
            <w:gridSpan w:val="3"/>
          </w:tcPr>
          <w:p w14:paraId="4AA47C93" w14:textId="77777777" w:rsidR="00983D78" w:rsidRDefault="00983D78" w:rsidP="00983D78">
            <w:pPr>
              <w:jc w:val="center"/>
              <w:rPr>
                <w:b/>
                <w:bCs/>
                <w:sz w:val="24"/>
                <w:szCs w:val="24"/>
              </w:rPr>
            </w:pPr>
            <w:r w:rsidRPr="00392122">
              <w:rPr>
                <w:b/>
                <w:bCs/>
                <w:sz w:val="24"/>
                <w:szCs w:val="24"/>
              </w:rPr>
              <w:t>Self-Assessment</w:t>
            </w:r>
          </w:p>
          <w:p w14:paraId="101A7149" w14:textId="77777777" w:rsidR="004D3934" w:rsidRDefault="00983D78" w:rsidP="00983D78">
            <w:pPr>
              <w:jc w:val="center"/>
              <w:rPr>
                <w:sz w:val="24"/>
                <w:szCs w:val="24"/>
              </w:rPr>
            </w:pPr>
            <w:r w:rsidRPr="00392122">
              <w:rPr>
                <w:sz w:val="24"/>
                <w:szCs w:val="24"/>
              </w:rPr>
              <w:t>D=Developing</w:t>
            </w:r>
          </w:p>
          <w:p w14:paraId="234BECDE" w14:textId="2C1603DC" w:rsidR="00983D78" w:rsidRPr="00392122" w:rsidRDefault="004D3934" w:rsidP="00983D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E=Emerging</w:t>
            </w:r>
          </w:p>
          <w:p w14:paraId="32CAD5D8" w14:textId="77777777" w:rsidR="00983D78" w:rsidRPr="00392122" w:rsidRDefault="00983D78" w:rsidP="00983D78">
            <w:pPr>
              <w:jc w:val="center"/>
              <w:rPr>
                <w:b/>
                <w:bCs/>
                <w:sz w:val="24"/>
                <w:szCs w:val="24"/>
              </w:rPr>
            </w:pPr>
            <w:r w:rsidRPr="00392122">
              <w:rPr>
                <w:sz w:val="24"/>
                <w:szCs w:val="24"/>
              </w:rPr>
              <w:t>P=Proficient</w:t>
            </w:r>
          </w:p>
        </w:tc>
      </w:tr>
      <w:tr w:rsidR="00983D78" w14:paraId="431544BF" w14:textId="77777777" w:rsidTr="005B1D29">
        <w:trPr>
          <w:trHeight w:val="285"/>
        </w:trPr>
        <w:tc>
          <w:tcPr>
            <w:tcW w:w="7465" w:type="dxa"/>
            <w:vMerge/>
          </w:tcPr>
          <w:p w14:paraId="399DBCCC" w14:textId="77777777" w:rsidR="00983D78" w:rsidRPr="006D780F" w:rsidRDefault="00983D78" w:rsidP="00983D7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0" w:type="dxa"/>
          </w:tcPr>
          <w:p w14:paraId="7360BB78" w14:textId="77777777" w:rsidR="00983D78" w:rsidRPr="00392122" w:rsidRDefault="00983D78" w:rsidP="00983D78">
            <w:pPr>
              <w:jc w:val="center"/>
              <w:rPr>
                <w:b/>
                <w:bCs/>
                <w:sz w:val="28"/>
                <w:szCs w:val="28"/>
              </w:rPr>
            </w:pPr>
            <w:r w:rsidRPr="00392122">
              <w:rPr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630" w:type="dxa"/>
          </w:tcPr>
          <w:p w14:paraId="6104D0DF" w14:textId="028F88BD" w:rsidR="00983D78" w:rsidRPr="00392122" w:rsidRDefault="004D3934" w:rsidP="00983D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</w:t>
            </w:r>
          </w:p>
        </w:tc>
        <w:tc>
          <w:tcPr>
            <w:tcW w:w="625" w:type="dxa"/>
          </w:tcPr>
          <w:p w14:paraId="10CDD29B" w14:textId="77777777" w:rsidR="00983D78" w:rsidRPr="00392122" w:rsidRDefault="00983D78" w:rsidP="00983D78">
            <w:pPr>
              <w:jc w:val="center"/>
              <w:rPr>
                <w:b/>
                <w:bCs/>
                <w:sz w:val="28"/>
                <w:szCs w:val="28"/>
              </w:rPr>
            </w:pPr>
            <w:r w:rsidRPr="00392122">
              <w:rPr>
                <w:b/>
                <w:bCs/>
                <w:sz w:val="28"/>
                <w:szCs w:val="28"/>
              </w:rPr>
              <w:t>P</w:t>
            </w:r>
          </w:p>
        </w:tc>
      </w:tr>
      <w:tr w:rsidR="00E10B6F" w14:paraId="6703D680" w14:textId="77777777" w:rsidTr="005B1D29">
        <w:tc>
          <w:tcPr>
            <w:tcW w:w="7465" w:type="dxa"/>
          </w:tcPr>
          <w:p w14:paraId="0D62E852" w14:textId="77777777" w:rsidR="00E10B6F" w:rsidRDefault="00E10B6F" w:rsidP="00983D78">
            <w:pPr>
              <w:ind w:left="6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Overall</w:t>
            </w:r>
          </w:p>
          <w:p w14:paraId="26773D8D" w14:textId="77777777" w:rsidR="00E10B6F" w:rsidRPr="00E10B6F" w:rsidRDefault="00E10B6F" w:rsidP="00815E92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E10B6F">
              <w:rPr>
                <w:sz w:val="24"/>
                <w:szCs w:val="24"/>
              </w:rPr>
              <w:t>Creates a safe place for students, families, faculty, and colleagues to share and be themselves.</w:t>
            </w:r>
          </w:p>
          <w:p w14:paraId="478100B2" w14:textId="77777777" w:rsidR="00E10B6F" w:rsidRDefault="00E10B6F" w:rsidP="00815E92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E10B6F">
              <w:rPr>
                <w:sz w:val="24"/>
                <w:szCs w:val="24"/>
              </w:rPr>
              <w:t>Models safe, respectful, inclusive, and accepting school nursing practice.</w:t>
            </w:r>
          </w:p>
          <w:p w14:paraId="0475E4BB" w14:textId="77777777" w:rsidR="00E10B6F" w:rsidRPr="00E10B6F" w:rsidRDefault="00E10B6F" w:rsidP="00815E92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E10B6F">
              <w:rPr>
                <w:sz w:val="24"/>
                <w:szCs w:val="24"/>
              </w:rPr>
              <w:t>Seeks to improve clarity and actively listens to others.</w:t>
            </w:r>
          </w:p>
          <w:p w14:paraId="39D488C4" w14:textId="77777777" w:rsidR="00E10B6F" w:rsidRPr="00E10B6F" w:rsidRDefault="00E10B6F" w:rsidP="00815E92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E10B6F">
              <w:rPr>
                <w:sz w:val="24"/>
                <w:szCs w:val="24"/>
              </w:rPr>
              <w:t>Uses communication styles and methods that are professional, caring, and empathetic.</w:t>
            </w:r>
          </w:p>
          <w:p w14:paraId="298F8ED6" w14:textId="77777777" w:rsidR="00E10B6F" w:rsidRDefault="00E10B6F" w:rsidP="00815E92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E10B6F">
              <w:rPr>
                <w:sz w:val="24"/>
                <w:szCs w:val="24"/>
              </w:rPr>
              <w:t xml:space="preserve">Recognizes cultural and other language barriers that may impede communication and appropriately uses adult interpreters, translators, cultural brokers. Uses alternative strategies for those with visual, </w:t>
            </w:r>
            <w:proofErr w:type="gramStart"/>
            <w:r w:rsidRPr="00E10B6F">
              <w:rPr>
                <w:sz w:val="24"/>
                <w:szCs w:val="24"/>
              </w:rPr>
              <w:t>hearing</w:t>
            </w:r>
            <w:proofErr w:type="gramEnd"/>
            <w:r w:rsidRPr="00E10B6F">
              <w:rPr>
                <w:sz w:val="24"/>
                <w:szCs w:val="24"/>
              </w:rPr>
              <w:t xml:space="preserve"> or other difficulties.</w:t>
            </w:r>
          </w:p>
          <w:p w14:paraId="7B3FC397" w14:textId="77777777" w:rsidR="00815E92" w:rsidRPr="00E10B6F" w:rsidRDefault="00815E92" w:rsidP="00815E92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E10B6F">
              <w:rPr>
                <w:sz w:val="24"/>
                <w:szCs w:val="24"/>
              </w:rPr>
              <w:t>Identifies culturally specific meanings of interactions, terms, and content</w:t>
            </w:r>
            <w:r>
              <w:rPr>
                <w:sz w:val="24"/>
                <w:szCs w:val="24"/>
              </w:rPr>
              <w:t>.</w:t>
            </w:r>
          </w:p>
          <w:p w14:paraId="583F7270" w14:textId="77777777" w:rsidR="00815E92" w:rsidRPr="00E10B6F" w:rsidRDefault="00815E92" w:rsidP="00815E92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E10B6F">
              <w:rPr>
                <w:sz w:val="24"/>
                <w:szCs w:val="24"/>
              </w:rPr>
              <w:t>Seeks to understand the impact of culture, diversity, and discrimination on health.</w:t>
            </w:r>
          </w:p>
          <w:p w14:paraId="058DE1FF" w14:textId="74A4B2D5" w:rsidR="00E10B6F" w:rsidRPr="00E10B6F" w:rsidRDefault="00E10B6F" w:rsidP="00815E92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E10B6F">
              <w:rPr>
                <w:sz w:val="24"/>
                <w:szCs w:val="24"/>
              </w:rPr>
              <w:t>Utilizes terminology and professional language in written and oral communications.</w:t>
            </w:r>
          </w:p>
          <w:p w14:paraId="43DCEC89" w14:textId="701E2F7D" w:rsidR="00E10B6F" w:rsidRPr="00983D78" w:rsidRDefault="00E10B6F" w:rsidP="00983D78">
            <w:pPr>
              <w:ind w:left="6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14:paraId="0D6B1452" w14:textId="77777777" w:rsidR="00E10B6F" w:rsidRDefault="00E10B6F" w:rsidP="00983D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14:paraId="5FF74B61" w14:textId="77777777" w:rsidR="00E10B6F" w:rsidRDefault="00E10B6F" w:rsidP="00983D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dxa"/>
          </w:tcPr>
          <w:p w14:paraId="2D13ADEB" w14:textId="77777777" w:rsidR="00E10B6F" w:rsidRDefault="00E10B6F" w:rsidP="00983D78">
            <w:pPr>
              <w:jc w:val="center"/>
              <w:rPr>
                <w:sz w:val="28"/>
                <w:szCs w:val="28"/>
              </w:rPr>
            </w:pPr>
          </w:p>
        </w:tc>
      </w:tr>
      <w:tr w:rsidR="00E45813" w14:paraId="72D72F60" w14:textId="77777777" w:rsidTr="00D7173F">
        <w:tc>
          <w:tcPr>
            <w:tcW w:w="7465" w:type="dxa"/>
            <w:vMerge w:val="restart"/>
          </w:tcPr>
          <w:p w14:paraId="32C0CCAC" w14:textId="3C96F954" w:rsidR="00E45813" w:rsidRDefault="00E45813" w:rsidP="00E45813">
            <w:pPr>
              <w:ind w:left="60"/>
              <w:rPr>
                <w:b/>
                <w:bCs/>
                <w:sz w:val="24"/>
                <w:szCs w:val="24"/>
              </w:rPr>
            </w:pPr>
            <w:r w:rsidRPr="000C14BD">
              <w:rPr>
                <w:b/>
                <w:bCs/>
                <w:sz w:val="24"/>
                <w:szCs w:val="24"/>
              </w:rPr>
              <w:t>Competency</w:t>
            </w:r>
          </w:p>
        </w:tc>
        <w:tc>
          <w:tcPr>
            <w:tcW w:w="1885" w:type="dxa"/>
            <w:gridSpan w:val="3"/>
          </w:tcPr>
          <w:p w14:paraId="06E7D03B" w14:textId="77777777" w:rsidR="00E45813" w:rsidRDefault="00E45813" w:rsidP="00E45813">
            <w:pPr>
              <w:jc w:val="center"/>
              <w:rPr>
                <w:b/>
                <w:bCs/>
                <w:sz w:val="24"/>
                <w:szCs w:val="24"/>
              </w:rPr>
            </w:pPr>
            <w:r w:rsidRPr="00392122">
              <w:rPr>
                <w:b/>
                <w:bCs/>
                <w:sz w:val="24"/>
                <w:szCs w:val="24"/>
              </w:rPr>
              <w:t>Self-Assessment</w:t>
            </w:r>
          </w:p>
          <w:p w14:paraId="062C0A34" w14:textId="77777777" w:rsidR="00E45813" w:rsidRDefault="00E45813" w:rsidP="00E45813">
            <w:pPr>
              <w:jc w:val="center"/>
              <w:rPr>
                <w:sz w:val="24"/>
                <w:szCs w:val="24"/>
              </w:rPr>
            </w:pPr>
            <w:r w:rsidRPr="00392122">
              <w:rPr>
                <w:sz w:val="24"/>
                <w:szCs w:val="24"/>
              </w:rPr>
              <w:t>D=Developing</w:t>
            </w:r>
          </w:p>
          <w:p w14:paraId="62902B27" w14:textId="77777777" w:rsidR="00E45813" w:rsidRPr="00392122" w:rsidRDefault="00E45813" w:rsidP="00E458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E=Emerging</w:t>
            </w:r>
          </w:p>
          <w:p w14:paraId="41624AAA" w14:textId="4FD47532" w:rsidR="00E45813" w:rsidRDefault="00E45813" w:rsidP="00E45813">
            <w:pPr>
              <w:jc w:val="center"/>
              <w:rPr>
                <w:sz w:val="28"/>
                <w:szCs w:val="28"/>
              </w:rPr>
            </w:pPr>
            <w:r w:rsidRPr="00392122">
              <w:rPr>
                <w:sz w:val="24"/>
                <w:szCs w:val="24"/>
              </w:rPr>
              <w:t>P=Proficient</w:t>
            </w:r>
          </w:p>
        </w:tc>
      </w:tr>
      <w:tr w:rsidR="00E45813" w14:paraId="1502C1C1" w14:textId="77777777" w:rsidTr="005B1D29">
        <w:tc>
          <w:tcPr>
            <w:tcW w:w="7465" w:type="dxa"/>
            <w:vMerge/>
          </w:tcPr>
          <w:p w14:paraId="73FFD726" w14:textId="77777777" w:rsidR="00E45813" w:rsidRDefault="00E45813" w:rsidP="00E45813">
            <w:pPr>
              <w:ind w:left="6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14:paraId="38EDCC5F" w14:textId="24A0ECF0" w:rsidR="00E45813" w:rsidRDefault="00E45813" w:rsidP="00E45813">
            <w:pPr>
              <w:jc w:val="center"/>
              <w:rPr>
                <w:sz w:val="28"/>
                <w:szCs w:val="28"/>
              </w:rPr>
            </w:pPr>
            <w:r w:rsidRPr="00392122">
              <w:rPr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630" w:type="dxa"/>
          </w:tcPr>
          <w:p w14:paraId="15C6289D" w14:textId="7E642182" w:rsidR="00E45813" w:rsidRPr="008631C2" w:rsidRDefault="008631C2" w:rsidP="00E45813">
            <w:pPr>
              <w:jc w:val="center"/>
              <w:rPr>
                <w:b/>
                <w:bCs/>
                <w:sz w:val="28"/>
                <w:szCs w:val="28"/>
              </w:rPr>
            </w:pPr>
            <w:r w:rsidRPr="008631C2">
              <w:rPr>
                <w:b/>
                <w:bCs/>
                <w:sz w:val="28"/>
                <w:szCs w:val="28"/>
              </w:rPr>
              <w:t>E</w:t>
            </w:r>
          </w:p>
        </w:tc>
        <w:tc>
          <w:tcPr>
            <w:tcW w:w="625" w:type="dxa"/>
          </w:tcPr>
          <w:p w14:paraId="6E10C92D" w14:textId="0FDC2913" w:rsidR="00E45813" w:rsidRPr="008631C2" w:rsidRDefault="008631C2" w:rsidP="00E45813">
            <w:pPr>
              <w:jc w:val="center"/>
              <w:rPr>
                <w:b/>
                <w:bCs/>
                <w:sz w:val="28"/>
                <w:szCs w:val="28"/>
              </w:rPr>
            </w:pPr>
            <w:r w:rsidRPr="008631C2">
              <w:rPr>
                <w:b/>
                <w:bCs/>
                <w:sz w:val="28"/>
                <w:szCs w:val="28"/>
              </w:rPr>
              <w:t>P</w:t>
            </w:r>
          </w:p>
        </w:tc>
      </w:tr>
      <w:tr w:rsidR="00983D78" w14:paraId="35FCA3BE" w14:textId="77777777" w:rsidTr="005B1D29">
        <w:tc>
          <w:tcPr>
            <w:tcW w:w="7465" w:type="dxa"/>
          </w:tcPr>
          <w:p w14:paraId="7EA26F50" w14:textId="77777777" w:rsidR="00983D78" w:rsidRPr="00983D78" w:rsidRDefault="00983D78" w:rsidP="00983D78">
            <w:pPr>
              <w:ind w:left="60"/>
              <w:rPr>
                <w:b/>
                <w:bCs/>
                <w:sz w:val="24"/>
                <w:szCs w:val="24"/>
              </w:rPr>
            </w:pPr>
            <w:r w:rsidRPr="00983D78">
              <w:rPr>
                <w:b/>
                <w:bCs/>
                <w:sz w:val="24"/>
                <w:szCs w:val="24"/>
              </w:rPr>
              <w:t>Assess</w:t>
            </w:r>
          </w:p>
          <w:p w14:paraId="072D3768" w14:textId="3452BE6C" w:rsidR="00964352" w:rsidRPr="0085588C" w:rsidRDefault="0085588C" w:rsidP="008558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Conducts a focused assessment, prioritizing the immediate reason for the student visit. </w:t>
            </w:r>
          </w:p>
          <w:p w14:paraId="62109CC5" w14:textId="77777777" w:rsidR="00964352" w:rsidRPr="00C3495D" w:rsidRDefault="00983D78" w:rsidP="00964352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3495D">
              <w:rPr>
                <w:sz w:val="24"/>
                <w:szCs w:val="24"/>
              </w:rPr>
              <w:t>Utilizes several sources of data (i.e. student’s words, observation, physical assessment, if needed) to assess student concern.</w:t>
            </w:r>
          </w:p>
          <w:p w14:paraId="722BC122" w14:textId="0743E65F" w:rsidR="00964352" w:rsidRPr="00C3495D" w:rsidRDefault="00535077" w:rsidP="00964352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3495D">
              <w:rPr>
                <w:sz w:val="24"/>
                <w:szCs w:val="24"/>
              </w:rPr>
              <w:t>Assess student</w:t>
            </w:r>
            <w:r w:rsidR="00014E00" w:rsidRPr="00C3495D">
              <w:rPr>
                <w:sz w:val="24"/>
                <w:szCs w:val="24"/>
              </w:rPr>
              <w:t>’</w:t>
            </w:r>
            <w:r w:rsidRPr="00C3495D">
              <w:rPr>
                <w:sz w:val="24"/>
                <w:szCs w:val="24"/>
              </w:rPr>
              <w:t>s developmental level</w:t>
            </w:r>
            <w:r w:rsidR="00964352" w:rsidRPr="00C3495D">
              <w:rPr>
                <w:sz w:val="24"/>
                <w:szCs w:val="24"/>
              </w:rPr>
              <w:t>.</w:t>
            </w:r>
          </w:p>
          <w:p w14:paraId="7BFB0B11" w14:textId="6589CA88" w:rsidR="00983D78" w:rsidRPr="00C3495D" w:rsidRDefault="00983D78" w:rsidP="00964352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3495D">
              <w:rPr>
                <w:sz w:val="24"/>
                <w:szCs w:val="24"/>
              </w:rPr>
              <w:lastRenderedPageBreak/>
              <w:t>As needed ask about cultural</w:t>
            </w:r>
            <w:r w:rsidR="00A56996" w:rsidRPr="00C3495D">
              <w:rPr>
                <w:sz w:val="24"/>
                <w:szCs w:val="24"/>
              </w:rPr>
              <w:t xml:space="preserve"> and</w:t>
            </w:r>
            <w:r w:rsidRPr="00C3495D">
              <w:rPr>
                <w:sz w:val="24"/>
                <w:szCs w:val="24"/>
              </w:rPr>
              <w:t xml:space="preserve"> social </w:t>
            </w:r>
            <w:r w:rsidR="00756866" w:rsidRPr="00C3495D">
              <w:rPr>
                <w:sz w:val="24"/>
                <w:szCs w:val="24"/>
              </w:rPr>
              <w:t>factors</w:t>
            </w:r>
            <w:r w:rsidR="00816F46" w:rsidRPr="00C3495D">
              <w:rPr>
                <w:sz w:val="24"/>
                <w:szCs w:val="24"/>
              </w:rPr>
              <w:t>, student’s strengths and gaps</w:t>
            </w:r>
            <w:r w:rsidR="00A56996" w:rsidRPr="00C3495D">
              <w:rPr>
                <w:sz w:val="24"/>
                <w:szCs w:val="24"/>
              </w:rPr>
              <w:t>, and available resources.</w:t>
            </w:r>
          </w:p>
          <w:p w14:paraId="2B9A7836" w14:textId="77777777" w:rsidR="00983D78" w:rsidRPr="00983D78" w:rsidRDefault="00983D78" w:rsidP="00983D78">
            <w:pPr>
              <w:pStyle w:val="ListParagraph"/>
              <w:rPr>
                <w:sz w:val="28"/>
                <w:szCs w:val="28"/>
              </w:rPr>
            </w:pPr>
          </w:p>
          <w:p w14:paraId="09208673" w14:textId="40A8830E" w:rsidR="00983D78" w:rsidRPr="00014E00" w:rsidRDefault="00983D78" w:rsidP="00983D78">
            <w:pPr>
              <w:rPr>
                <w:sz w:val="24"/>
                <w:szCs w:val="24"/>
                <w:u w:val="single"/>
              </w:rPr>
            </w:pPr>
            <w:r w:rsidRPr="00014E00">
              <w:rPr>
                <w:sz w:val="24"/>
                <w:szCs w:val="24"/>
                <w:u w:val="single"/>
              </w:rPr>
              <w:t>Fre</w:t>
            </w:r>
            <w:r w:rsidR="00535B45" w:rsidRPr="00014E00">
              <w:rPr>
                <w:sz w:val="24"/>
                <w:szCs w:val="24"/>
                <w:u w:val="single"/>
              </w:rPr>
              <w:t>quently</w:t>
            </w:r>
            <w:r w:rsidRPr="00014E00">
              <w:rPr>
                <w:sz w:val="24"/>
                <w:szCs w:val="24"/>
                <w:u w:val="single"/>
              </w:rPr>
              <w:t xml:space="preserve"> Visiting Students</w:t>
            </w:r>
          </w:p>
          <w:p w14:paraId="3FD2A7D1" w14:textId="6D41D4E2" w:rsidR="00983D78" w:rsidRPr="00014E00" w:rsidRDefault="00014E00" w:rsidP="00983D78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 appropriate, </w:t>
            </w:r>
            <w:proofErr w:type="gramStart"/>
            <w:r>
              <w:rPr>
                <w:sz w:val="24"/>
                <w:szCs w:val="24"/>
              </w:rPr>
              <w:t>u</w:t>
            </w:r>
            <w:r w:rsidR="00983D78" w:rsidRPr="00014E00">
              <w:rPr>
                <w:sz w:val="24"/>
                <w:szCs w:val="24"/>
              </w:rPr>
              <w:t>ses</w:t>
            </w:r>
            <w:proofErr w:type="gramEnd"/>
            <w:r w:rsidR="00983D78" w:rsidRPr="00014E00">
              <w:rPr>
                <w:sz w:val="24"/>
                <w:szCs w:val="24"/>
              </w:rPr>
              <w:t xml:space="preserve"> evidence-based tools (i.e. depression screening, food insecurity)</w:t>
            </w:r>
            <w:r>
              <w:rPr>
                <w:sz w:val="24"/>
                <w:szCs w:val="24"/>
              </w:rPr>
              <w:t xml:space="preserve"> to assess deeper concerns.</w:t>
            </w:r>
          </w:p>
          <w:p w14:paraId="5A698D9A" w14:textId="52EB1EB8" w:rsidR="00983D78" w:rsidRPr="00575EF7" w:rsidRDefault="00983D78" w:rsidP="00983D78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14:paraId="1E6A43A2" w14:textId="77777777" w:rsidR="00983D78" w:rsidRDefault="00983D78" w:rsidP="00983D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14:paraId="6DB16CE6" w14:textId="77777777" w:rsidR="00983D78" w:rsidRDefault="00983D78" w:rsidP="00983D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dxa"/>
          </w:tcPr>
          <w:p w14:paraId="4AABA598" w14:textId="77777777" w:rsidR="00983D78" w:rsidRDefault="00983D78" w:rsidP="00983D78">
            <w:pPr>
              <w:jc w:val="center"/>
              <w:rPr>
                <w:sz w:val="28"/>
                <w:szCs w:val="28"/>
              </w:rPr>
            </w:pPr>
          </w:p>
        </w:tc>
      </w:tr>
      <w:tr w:rsidR="00C3495D" w14:paraId="71024028" w14:textId="77777777" w:rsidTr="00191C88">
        <w:tc>
          <w:tcPr>
            <w:tcW w:w="7465" w:type="dxa"/>
            <w:vMerge w:val="restart"/>
          </w:tcPr>
          <w:p w14:paraId="622BB993" w14:textId="1E3496F8" w:rsidR="00C3495D" w:rsidRPr="00014E00" w:rsidRDefault="00C3495D" w:rsidP="00C3495D">
            <w:pPr>
              <w:ind w:left="60"/>
              <w:rPr>
                <w:b/>
                <w:bCs/>
                <w:sz w:val="24"/>
                <w:szCs w:val="24"/>
              </w:rPr>
            </w:pPr>
            <w:r w:rsidRPr="000C14BD">
              <w:rPr>
                <w:b/>
                <w:bCs/>
                <w:sz w:val="24"/>
                <w:szCs w:val="24"/>
              </w:rPr>
              <w:t>Competency</w:t>
            </w:r>
          </w:p>
        </w:tc>
        <w:tc>
          <w:tcPr>
            <w:tcW w:w="1885" w:type="dxa"/>
            <w:gridSpan w:val="3"/>
          </w:tcPr>
          <w:p w14:paraId="6290604A" w14:textId="77777777" w:rsidR="00C3495D" w:rsidRDefault="00C3495D" w:rsidP="00C3495D">
            <w:pPr>
              <w:jc w:val="center"/>
              <w:rPr>
                <w:b/>
                <w:bCs/>
                <w:sz w:val="24"/>
                <w:szCs w:val="24"/>
              </w:rPr>
            </w:pPr>
            <w:r w:rsidRPr="00392122">
              <w:rPr>
                <w:b/>
                <w:bCs/>
                <w:sz w:val="24"/>
                <w:szCs w:val="24"/>
              </w:rPr>
              <w:t>Self-Assessment</w:t>
            </w:r>
          </w:p>
          <w:p w14:paraId="57CAD990" w14:textId="77777777" w:rsidR="00C3495D" w:rsidRDefault="00C3495D" w:rsidP="00C3495D">
            <w:pPr>
              <w:jc w:val="center"/>
              <w:rPr>
                <w:sz w:val="24"/>
                <w:szCs w:val="24"/>
              </w:rPr>
            </w:pPr>
            <w:r w:rsidRPr="00392122">
              <w:rPr>
                <w:sz w:val="24"/>
                <w:szCs w:val="24"/>
              </w:rPr>
              <w:t>D=Developing</w:t>
            </w:r>
          </w:p>
          <w:p w14:paraId="1C094B9F" w14:textId="77777777" w:rsidR="00C3495D" w:rsidRPr="00392122" w:rsidRDefault="00C3495D" w:rsidP="00C349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E=Emerging</w:t>
            </w:r>
          </w:p>
          <w:p w14:paraId="0838402A" w14:textId="2BA6D23A" w:rsidR="00C3495D" w:rsidRDefault="00C3495D" w:rsidP="00C3495D">
            <w:pPr>
              <w:jc w:val="center"/>
              <w:rPr>
                <w:sz w:val="28"/>
                <w:szCs w:val="28"/>
              </w:rPr>
            </w:pPr>
            <w:r w:rsidRPr="00392122">
              <w:rPr>
                <w:sz w:val="24"/>
                <w:szCs w:val="24"/>
              </w:rPr>
              <w:t>P=Proficient</w:t>
            </w:r>
          </w:p>
        </w:tc>
      </w:tr>
      <w:tr w:rsidR="00C3495D" w14:paraId="423FE226" w14:textId="77777777" w:rsidTr="005B1D29">
        <w:tc>
          <w:tcPr>
            <w:tcW w:w="7465" w:type="dxa"/>
            <w:vMerge/>
          </w:tcPr>
          <w:p w14:paraId="7CE1C770" w14:textId="77777777" w:rsidR="00C3495D" w:rsidRPr="00014E00" w:rsidRDefault="00C3495D" w:rsidP="00C3495D">
            <w:pPr>
              <w:ind w:left="6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14:paraId="7CAD0F2A" w14:textId="7C8B15F0" w:rsidR="00C3495D" w:rsidRDefault="00C3495D" w:rsidP="00C3495D">
            <w:pPr>
              <w:jc w:val="center"/>
              <w:rPr>
                <w:sz w:val="28"/>
                <w:szCs w:val="28"/>
              </w:rPr>
            </w:pPr>
            <w:r w:rsidRPr="00392122">
              <w:rPr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630" w:type="dxa"/>
          </w:tcPr>
          <w:p w14:paraId="162BCBA6" w14:textId="7ED59F35" w:rsidR="00C3495D" w:rsidRDefault="00C3495D" w:rsidP="00C3495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</w:t>
            </w:r>
          </w:p>
        </w:tc>
        <w:tc>
          <w:tcPr>
            <w:tcW w:w="625" w:type="dxa"/>
          </w:tcPr>
          <w:p w14:paraId="29306FDB" w14:textId="78695798" w:rsidR="00C3495D" w:rsidRDefault="00C3495D" w:rsidP="00C3495D">
            <w:pPr>
              <w:jc w:val="center"/>
              <w:rPr>
                <w:sz w:val="28"/>
                <w:szCs w:val="28"/>
              </w:rPr>
            </w:pPr>
            <w:r w:rsidRPr="00392122">
              <w:rPr>
                <w:b/>
                <w:bCs/>
                <w:sz w:val="28"/>
                <w:szCs w:val="28"/>
              </w:rPr>
              <w:t>P</w:t>
            </w:r>
          </w:p>
        </w:tc>
      </w:tr>
      <w:tr w:rsidR="00983D78" w14:paraId="7515A029" w14:textId="77777777" w:rsidTr="005B1D29">
        <w:tc>
          <w:tcPr>
            <w:tcW w:w="7465" w:type="dxa"/>
          </w:tcPr>
          <w:p w14:paraId="1D1A17C6" w14:textId="77777777" w:rsidR="00983D78" w:rsidRPr="00014E00" w:rsidRDefault="00983D78" w:rsidP="00983D78">
            <w:pPr>
              <w:ind w:left="60"/>
              <w:rPr>
                <w:b/>
                <w:bCs/>
                <w:sz w:val="24"/>
                <w:szCs w:val="24"/>
              </w:rPr>
            </w:pPr>
            <w:r w:rsidRPr="00014E00">
              <w:rPr>
                <w:b/>
                <w:bCs/>
                <w:sz w:val="24"/>
                <w:szCs w:val="24"/>
              </w:rPr>
              <w:t>Diagnose</w:t>
            </w:r>
          </w:p>
          <w:p w14:paraId="7C7EF919" w14:textId="77777777" w:rsidR="0085588C" w:rsidRPr="0085588C" w:rsidRDefault="0085588C" w:rsidP="0085588C">
            <w:pPr>
              <w:rPr>
                <w:sz w:val="24"/>
                <w:szCs w:val="24"/>
              </w:rPr>
            </w:pPr>
            <w:r w:rsidRPr="0085588C">
              <w:rPr>
                <w:sz w:val="24"/>
                <w:szCs w:val="24"/>
              </w:rPr>
              <w:t>Develops nursing diagnosis.</w:t>
            </w:r>
          </w:p>
          <w:p w14:paraId="1F6E2C7C" w14:textId="2408B11A" w:rsidR="002A2C32" w:rsidRPr="00C02680" w:rsidRDefault="002A2C32" w:rsidP="002A2C32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02680">
              <w:rPr>
                <w:sz w:val="24"/>
                <w:szCs w:val="24"/>
              </w:rPr>
              <w:t>Utilizes assessment data to identify nursing diagnosis</w:t>
            </w:r>
            <w:r w:rsidR="00535077" w:rsidRPr="00C02680">
              <w:rPr>
                <w:sz w:val="24"/>
                <w:szCs w:val="24"/>
              </w:rPr>
              <w:t xml:space="preserve"> (student concern)</w:t>
            </w:r>
            <w:r w:rsidR="006A4404" w:rsidRPr="00C02680">
              <w:rPr>
                <w:sz w:val="24"/>
                <w:szCs w:val="24"/>
              </w:rPr>
              <w:t xml:space="preserve"> in a timely manner</w:t>
            </w:r>
            <w:r w:rsidR="00C02680">
              <w:rPr>
                <w:sz w:val="24"/>
                <w:szCs w:val="24"/>
              </w:rPr>
              <w:t>.</w:t>
            </w:r>
          </w:p>
          <w:p w14:paraId="4B2FFD70" w14:textId="2482C97F" w:rsidR="00800829" w:rsidRPr="00C02680" w:rsidRDefault="00800829" w:rsidP="002A2C32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02680">
              <w:rPr>
                <w:sz w:val="24"/>
                <w:szCs w:val="24"/>
              </w:rPr>
              <w:t>Interprets nursing and interprofessional goals for student/family, and as appropriate school staff</w:t>
            </w:r>
            <w:r w:rsidR="00E4705E" w:rsidRPr="00C02680">
              <w:rPr>
                <w:sz w:val="24"/>
                <w:szCs w:val="24"/>
              </w:rPr>
              <w:t>.</w:t>
            </w:r>
          </w:p>
          <w:p w14:paraId="6A7C60F7" w14:textId="77777777" w:rsidR="002A2C32" w:rsidRDefault="002A2C32" w:rsidP="00A56996">
            <w:pPr>
              <w:pStyle w:val="ListParagraph"/>
              <w:rPr>
                <w:sz w:val="24"/>
                <w:szCs w:val="24"/>
              </w:rPr>
            </w:pPr>
          </w:p>
          <w:p w14:paraId="7FB5A9BB" w14:textId="77777777" w:rsidR="00C46882" w:rsidRPr="00014E00" w:rsidRDefault="00C46882" w:rsidP="00C46882">
            <w:pPr>
              <w:rPr>
                <w:sz w:val="24"/>
                <w:szCs w:val="24"/>
                <w:u w:val="single"/>
              </w:rPr>
            </w:pPr>
            <w:r w:rsidRPr="00014E00">
              <w:rPr>
                <w:sz w:val="24"/>
                <w:szCs w:val="24"/>
                <w:u w:val="single"/>
              </w:rPr>
              <w:t>If student has chronic condition IHP</w:t>
            </w:r>
          </w:p>
          <w:p w14:paraId="7FC6FAD4" w14:textId="2335AEBB" w:rsidR="00535B45" w:rsidRDefault="00C02680" w:rsidP="00C02680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Determines if concern is linked to student’s IHP</w:t>
            </w:r>
            <w:r w:rsidR="00A62A3E">
              <w:rPr>
                <w:sz w:val="24"/>
                <w:szCs w:val="24"/>
              </w:rPr>
              <w:t xml:space="preserve"> nursing diagnosis.</w:t>
            </w:r>
          </w:p>
          <w:p w14:paraId="1FF8DE4A" w14:textId="77777777" w:rsidR="00A62A3E" w:rsidRPr="00C02680" w:rsidRDefault="00A62A3E" w:rsidP="00A62A3E">
            <w:pPr>
              <w:pStyle w:val="ListParagraph"/>
              <w:rPr>
                <w:sz w:val="24"/>
                <w:szCs w:val="24"/>
              </w:rPr>
            </w:pPr>
          </w:p>
          <w:p w14:paraId="4EF2542D" w14:textId="77777777" w:rsidR="00535B45" w:rsidRPr="00014E00" w:rsidRDefault="00535B45" w:rsidP="00535B45">
            <w:pPr>
              <w:rPr>
                <w:sz w:val="24"/>
                <w:szCs w:val="24"/>
                <w:u w:val="single"/>
              </w:rPr>
            </w:pPr>
            <w:r w:rsidRPr="00014E00">
              <w:rPr>
                <w:sz w:val="24"/>
                <w:szCs w:val="24"/>
                <w:u w:val="single"/>
              </w:rPr>
              <w:t>Frequently Visiting Students</w:t>
            </w:r>
          </w:p>
          <w:p w14:paraId="60CA60D9" w14:textId="5123534E" w:rsidR="00535B45" w:rsidRPr="00A62A3E" w:rsidRDefault="00A62A3E" w:rsidP="00A62A3E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Identifies underlying nursing diagnosis that goes beyond acute visit.</w:t>
            </w:r>
          </w:p>
          <w:p w14:paraId="1E12EBDA" w14:textId="771FCF4B" w:rsidR="00C46882" w:rsidRPr="00C46882" w:rsidRDefault="00C46882" w:rsidP="00C46882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14:paraId="56EEBDBF" w14:textId="77777777" w:rsidR="00983D78" w:rsidRDefault="00983D78" w:rsidP="00983D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14:paraId="1FF22107" w14:textId="77777777" w:rsidR="00983D78" w:rsidRDefault="00983D78" w:rsidP="00983D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dxa"/>
          </w:tcPr>
          <w:p w14:paraId="26E9DED0" w14:textId="77777777" w:rsidR="00983D78" w:rsidRDefault="00983D78" w:rsidP="00983D78">
            <w:pPr>
              <w:jc w:val="center"/>
              <w:rPr>
                <w:sz w:val="28"/>
                <w:szCs w:val="28"/>
              </w:rPr>
            </w:pPr>
          </w:p>
        </w:tc>
      </w:tr>
      <w:tr w:rsidR="00C3495D" w14:paraId="58A8ABC1" w14:textId="77777777" w:rsidTr="00C47CF8">
        <w:tc>
          <w:tcPr>
            <w:tcW w:w="7465" w:type="dxa"/>
            <w:vMerge w:val="restart"/>
          </w:tcPr>
          <w:p w14:paraId="2C1757A3" w14:textId="1403184D" w:rsidR="00C3495D" w:rsidRPr="00014E00" w:rsidRDefault="00C3495D" w:rsidP="00C3495D">
            <w:pPr>
              <w:ind w:left="60"/>
              <w:rPr>
                <w:b/>
                <w:bCs/>
                <w:sz w:val="24"/>
                <w:szCs w:val="24"/>
              </w:rPr>
            </w:pPr>
            <w:r w:rsidRPr="000C14BD">
              <w:rPr>
                <w:b/>
                <w:bCs/>
                <w:sz w:val="24"/>
                <w:szCs w:val="24"/>
              </w:rPr>
              <w:t>Competency</w:t>
            </w:r>
          </w:p>
        </w:tc>
        <w:tc>
          <w:tcPr>
            <w:tcW w:w="1885" w:type="dxa"/>
            <w:gridSpan w:val="3"/>
          </w:tcPr>
          <w:p w14:paraId="55C80CD3" w14:textId="77777777" w:rsidR="00C3495D" w:rsidRDefault="00C3495D" w:rsidP="00C3495D">
            <w:pPr>
              <w:jc w:val="center"/>
              <w:rPr>
                <w:b/>
                <w:bCs/>
                <w:sz w:val="24"/>
                <w:szCs w:val="24"/>
              </w:rPr>
            </w:pPr>
            <w:r w:rsidRPr="00392122">
              <w:rPr>
                <w:b/>
                <w:bCs/>
                <w:sz w:val="24"/>
                <w:szCs w:val="24"/>
              </w:rPr>
              <w:t>Self-Assessment</w:t>
            </w:r>
          </w:p>
          <w:p w14:paraId="76A0E619" w14:textId="77777777" w:rsidR="00C3495D" w:rsidRDefault="00C3495D" w:rsidP="00C3495D">
            <w:pPr>
              <w:jc w:val="center"/>
              <w:rPr>
                <w:sz w:val="24"/>
                <w:szCs w:val="24"/>
              </w:rPr>
            </w:pPr>
            <w:r w:rsidRPr="00392122">
              <w:rPr>
                <w:sz w:val="24"/>
                <w:szCs w:val="24"/>
              </w:rPr>
              <w:t>D=Developing</w:t>
            </w:r>
          </w:p>
          <w:p w14:paraId="15A8390E" w14:textId="77777777" w:rsidR="00C3495D" w:rsidRPr="00392122" w:rsidRDefault="00C3495D" w:rsidP="00C349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E=Emerging</w:t>
            </w:r>
          </w:p>
          <w:p w14:paraId="40675EB2" w14:textId="71A19E2E" w:rsidR="00C3495D" w:rsidRDefault="00C3495D" w:rsidP="00C3495D">
            <w:pPr>
              <w:jc w:val="center"/>
              <w:rPr>
                <w:sz w:val="28"/>
                <w:szCs w:val="28"/>
              </w:rPr>
            </w:pPr>
            <w:r w:rsidRPr="00392122">
              <w:rPr>
                <w:sz w:val="24"/>
                <w:szCs w:val="24"/>
              </w:rPr>
              <w:t>P=Proficient</w:t>
            </w:r>
          </w:p>
        </w:tc>
      </w:tr>
      <w:tr w:rsidR="00C3495D" w14:paraId="698D5560" w14:textId="77777777" w:rsidTr="005B1D29">
        <w:tc>
          <w:tcPr>
            <w:tcW w:w="7465" w:type="dxa"/>
            <w:vMerge/>
          </w:tcPr>
          <w:p w14:paraId="472A849D" w14:textId="77777777" w:rsidR="00C3495D" w:rsidRPr="00014E00" w:rsidRDefault="00C3495D" w:rsidP="00C3495D">
            <w:pPr>
              <w:ind w:left="6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14:paraId="452E4F7B" w14:textId="05B8C11B" w:rsidR="00C3495D" w:rsidRDefault="00C3495D" w:rsidP="00C3495D">
            <w:pPr>
              <w:jc w:val="center"/>
              <w:rPr>
                <w:sz w:val="28"/>
                <w:szCs w:val="28"/>
              </w:rPr>
            </w:pPr>
            <w:r w:rsidRPr="00392122">
              <w:rPr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630" w:type="dxa"/>
          </w:tcPr>
          <w:p w14:paraId="1CABF05C" w14:textId="1BD4D3AC" w:rsidR="00C3495D" w:rsidRDefault="00C3495D" w:rsidP="00C3495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</w:t>
            </w:r>
          </w:p>
        </w:tc>
        <w:tc>
          <w:tcPr>
            <w:tcW w:w="625" w:type="dxa"/>
          </w:tcPr>
          <w:p w14:paraId="0B30C8A0" w14:textId="146CD5C4" w:rsidR="00C3495D" w:rsidRDefault="00C3495D" w:rsidP="00C3495D">
            <w:pPr>
              <w:jc w:val="center"/>
              <w:rPr>
                <w:sz w:val="28"/>
                <w:szCs w:val="28"/>
              </w:rPr>
            </w:pPr>
            <w:r w:rsidRPr="00392122">
              <w:rPr>
                <w:b/>
                <w:bCs/>
                <w:sz w:val="28"/>
                <w:szCs w:val="28"/>
              </w:rPr>
              <w:t>P</w:t>
            </w:r>
          </w:p>
        </w:tc>
      </w:tr>
      <w:tr w:rsidR="00983D78" w14:paraId="388EDE23" w14:textId="77777777" w:rsidTr="005B1D29">
        <w:tc>
          <w:tcPr>
            <w:tcW w:w="7465" w:type="dxa"/>
          </w:tcPr>
          <w:p w14:paraId="76ADE2E0" w14:textId="438CC216" w:rsidR="00983D78" w:rsidRDefault="00983D78" w:rsidP="00983D78">
            <w:pPr>
              <w:ind w:left="60"/>
              <w:rPr>
                <w:b/>
                <w:bCs/>
                <w:sz w:val="24"/>
                <w:szCs w:val="24"/>
              </w:rPr>
            </w:pPr>
            <w:r w:rsidRPr="00014E00">
              <w:rPr>
                <w:b/>
                <w:bCs/>
                <w:sz w:val="24"/>
                <w:szCs w:val="24"/>
              </w:rPr>
              <w:t>Outcome</w:t>
            </w:r>
          </w:p>
          <w:p w14:paraId="0EEEF65B" w14:textId="76F4B52F" w:rsidR="0085588C" w:rsidRPr="00014E00" w:rsidRDefault="0085588C" w:rsidP="00983D78">
            <w:pPr>
              <w:ind w:left="6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Determines</w:t>
            </w:r>
            <w:r w:rsidRPr="009349E1">
              <w:rPr>
                <w:sz w:val="24"/>
                <w:szCs w:val="24"/>
              </w:rPr>
              <w:t xml:space="preserve"> outcome for immediate </w:t>
            </w:r>
            <w:proofErr w:type="gramStart"/>
            <w:r w:rsidRPr="009349E1">
              <w:rPr>
                <w:sz w:val="24"/>
                <w:szCs w:val="24"/>
              </w:rPr>
              <w:t>issue</w:t>
            </w:r>
            <w:proofErr w:type="gramEnd"/>
          </w:p>
          <w:p w14:paraId="46BD3772" w14:textId="32AEF6C0" w:rsidR="00535B45" w:rsidRDefault="00535B45" w:rsidP="00535B45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5B0329">
              <w:rPr>
                <w:sz w:val="24"/>
                <w:szCs w:val="24"/>
              </w:rPr>
              <w:t>Engages student, family (when appropriate) in developing outcomes</w:t>
            </w:r>
            <w:r w:rsidR="006A4404">
              <w:rPr>
                <w:sz w:val="24"/>
                <w:szCs w:val="24"/>
              </w:rPr>
              <w:t xml:space="preserve"> (for immediate issue)</w:t>
            </w:r>
            <w:r w:rsidRPr="005B0329">
              <w:rPr>
                <w:sz w:val="24"/>
                <w:szCs w:val="24"/>
              </w:rPr>
              <w:t>.</w:t>
            </w:r>
          </w:p>
          <w:p w14:paraId="3B482068" w14:textId="7E53DB27" w:rsidR="009349E1" w:rsidRPr="0085588C" w:rsidRDefault="009349E1" w:rsidP="009349E1">
            <w:pPr>
              <w:pStyle w:val="ListParagraph"/>
              <w:numPr>
                <w:ilvl w:val="0"/>
                <w:numId w:val="3"/>
              </w:numPr>
              <w:ind w:left="1140"/>
              <w:rPr>
                <w:sz w:val="24"/>
                <w:szCs w:val="24"/>
              </w:rPr>
            </w:pPr>
            <w:r w:rsidRPr="0085588C">
              <w:rPr>
                <w:sz w:val="24"/>
                <w:szCs w:val="24"/>
              </w:rPr>
              <w:t xml:space="preserve">As appropriate, </w:t>
            </w:r>
            <w:proofErr w:type="gramStart"/>
            <w:r w:rsidRPr="0085588C">
              <w:rPr>
                <w:sz w:val="24"/>
                <w:szCs w:val="24"/>
              </w:rPr>
              <w:t>o</w:t>
            </w:r>
            <w:r w:rsidR="002E1477" w:rsidRPr="0085588C">
              <w:rPr>
                <w:sz w:val="24"/>
                <w:szCs w:val="24"/>
              </w:rPr>
              <w:t>utcome</w:t>
            </w:r>
            <w:proofErr w:type="gramEnd"/>
            <w:r w:rsidR="002E1477" w:rsidRPr="0085588C">
              <w:rPr>
                <w:sz w:val="24"/>
                <w:szCs w:val="24"/>
              </w:rPr>
              <w:t xml:space="preserve"> should be specific, measurable, attainable, realistic, time limited, inclusive, and equitable (SMARTIE)</w:t>
            </w:r>
            <w:r w:rsidRPr="0085588C">
              <w:rPr>
                <w:sz w:val="24"/>
                <w:szCs w:val="24"/>
              </w:rPr>
              <w:t>.</w:t>
            </w:r>
            <w:r w:rsidR="0085588C" w:rsidRPr="0085588C">
              <w:rPr>
                <w:sz w:val="24"/>
                <w:szCs w:val="24"/>
              </w:rPr>
              <w:t xml:space="preserve"> </w:t>
            </w:r>
            <w:r w:rsidRPr="0085588C">
              <w:rPr>
                <w:i/>
                <w:iCs/>
                <w:sz w:val="24"/>
                <w:szCs w:val="24"/>
              </w:rPr>
              <w:t>For example, student will return to class ready to learn in 10 minutes.</w:t>
            </w:r>
          </w:p>
          <w:p w14:paraId="17B8CDE5" w14:textId="77777777" w:rsidR="00535B45" w:rsidRDefault="00535B45" w:rsidP="00535B45">
            <w:pPr>
              <w:rPr>
                <w:sz w:val="24"/>
                <w:szCs w:val="24"/>
              </w:rPr>
            </w:pPr>
          </w:p>
          <w:p w14:paraId="7E462419" w14:textId="77777777" w:rsidR="00535B45" w:rsidRPr="00014E00" w:rsidRDefault="00535B45" w:rsidP="00535B45">
            <w:pPr>
              <w:rPr>
                <w:sz w:val="24"/>
                <w:szCs w:val="24"/>
                <w:u w:val="single"/>
              </w:rPr>
            </w:pPr>
            <w:r w:rsidRPr="00014E00">
              <w:rPr>
                <w:sz w:val="24"/>
                <w:szCs w:val="24"/>
                <w:u w:val="single"/>
              </w:rPr>
              <w:t>If student has chronic condition IHP</w:t>
            </w:r>
          </w:p>
          <w:p w14:paraId="7D3CEF0D" w14:textId="77777777" w:rsidR="00D46C44" w:rsidRDefault="00D46C44" w:rsidP="00D46C44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Determines if concern is linked to student’s IHP nursing diagnosis.</w:t>
            </w:r>
          </w:p>
          <w:p w14:paraId="0C30BF28" w14:textId="77777777" w:rsidR="00535B45" w:rsidRDefault="00535B45" w:rsidP="00535B45">
            <w:pPr>
              <w:rPr>
                <w:sz w:val="24"/>
                <w:szCs w:val="24"/>
              </w:rPr>
            </w:pPr>
          </w:p>
          <w:p w14:paraId="5006535F" w14:textId="77777777" w:rsidR="00535B45" w:rsidRPr="00014E00" w:rsidRDefault="00535B45" w:rsidP="00535B45">
            <w:pPr>
              <w:rPr>
                <w:sz w:val="24"/>
                <w:szCs w:val="24"/>
                <w:u w:val="single"/>
              </w:rPr>
            </w:pPr>
            <w:r w:rsidRPr="00014E00">
              <w:rPr>
                <w:sz w:val="24"/>
                <w:szCs w:val="24"/>
                <w:u w:val="single"/>
              </w:rPr>
              <w:lastRenderedPageBreak/>
              <w:t>Frequently Visiting Students</w:t>
            </w:r>
          </w:p>
          <w:p w14:paraId="6D2D4465" w14:textId="77777777" w:rsidR="00983D78" w:rsidRDefault="009349E1" w:rsidP="007A02C1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7A02C1">
              <w:rPr>
                <w:sz w:val="24"/>
                <w:szCs w:val="24"/>
              </w:rPr>
              <w:t xml:space="preserve">Sets outcome for underlying issue </w:t>
            </w:r>
            <w:r w:rsidR="007A02C1" w:rsidRPr="007A02C1">
              <w:rPr>
                <w:sz w:val="24"/>
                <w:szCs w:val="24"/>
              </w:rPr>
              <w:t xml:space="preserve">that brings the student to the office often. </w:t>
            </w:r>
            <w:r w:rsidRPr="007A02C1">
              <w:rPr>
                <w:sz w:val="24"/>
                <w:szCs w:val="24"/>
              </w:rPr>
              <w:t xml:space="preserve"> As appropriate, </w:t>
            </w:r>
            <w:proofErr w:type="gramStart"/>
            <w:r w:rsidRPr="007A02C1">
              <w:rPr>
                <w:sz w:val="24"/>
                <w:szCs w:val="24"/>
              </w:rPr>
              <w:t>outcome</w:t>
            </w:r>
            <w:proofErr w:type="gramEnd"/>
            <w:r w:rsidRPr="007A02C1">
              <w:rPr>
                <w:sz w:val="24"/>
                <w:szCs w:val="24"/>
              </w:rPr>
              <w:t xml:space="preserve"> should be specific, measurable, attainable, realistic, time limited, inclusive, and equitable (SMARTIE).</w:t>
            </w:r>
          </w:p>
          <w:p w14:paraId="0AFA2026" w14:textId="38F2D94B" w:rsidR="007A02C1" w:rsidRPr="00BA373F" w:rsidRDefault="007A02C1" w:rsidP="007A02C1">
            <w:pPr>
              <w:pStyle w:val="ListParagraph"/>
              <w:ind w:left="780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14:paraId="38B00E33" w14:textId="77777777" w:rsidR="00983D78" w:rsidRDefault="00983D78" w:rsidP="00983D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14:paraId="551D7D70" w14:textId="77777777" w:rsidR="00983D78" w:rsidRDefault="00983D78" w:rsidP="00983D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dxa"/>
          </w:tcPr>
          <w:p w14:paraId="67621364" w14:textId="77777777" w:rsidR="00983D78" w:rsidRDefault="00983D78" w:rsidP="00983D78">
            <w:pPr>
              <w:jc w:val="center"/>
              <w:rPr>
                <w:sz w:val="28"/>
                <w:szCs w:val="28"/>
              </w:rPr>
            </w:pPr>
          </w:p>
        </w:tc>
      </w:tr>
      <w:tr w:rsidR="00C3495D" w14:paraId="113AF5DC" w14:textId="77777777" w:rsidTr="00B235CF">
        <w:tc>
          <w:tcPr>
            <w:tcW w:w="7465" w:type="dxa"/>
            <w:vMerge w:val="restart"/>
          </w:tcPr>
          <w:p w14:paraId="2690FC09" w14:textId="3B2CB060" w:rsidR="00C3495D" w:rsidRPr="00014E00" w:rsidRDefault="00C3495D" w:rsidP="00C3495D">
            <w:pPr>
              <w:ind w:left="60"/>
              <w:rPr>
                <w:b/>
                <w:bCs/>
                <w:sz w:val="24"/>
                <w:szCs w:val="24"/>
              </w:rPr>
            </w:pPr>
            <w:r w:rsidRPr="000C14BD">
              <w:rPr>
                <w:b/>
                <w:bCs/>
                <w:sz w:val="24"/>
                <w:szCs w:val="24"/>
              </w:rPr>
              <w:t>Competency</w:t>
            </w:r>
          </w:p>
        </w:tc>
        <w:tc>
          <w:tcPr>
            <w:tcW w:w="1885" w:type="dxa"/>
            <w:gridSpan w:val="3"/>
          </w:tcPr>
          <w:p w14:paraId="3C773302" w14:textId="77777777" w:rsidR="00C3495D" w:rsidRDefault="00C3495D" w:rsidP="00C3495D">
            <w:pPr>
              <w:jc w:val="center"/>
              <w:rPr>
                <w:b/>
                <w:bCs/>
                <w:sz w:val="24"/>
                <w:szCs w:val="24"/>
              </w:rPr>
            </w:pPr>
            <w:r w:rsidRPr="00392122">
              <w:rPr>
                <w:b/>
                <w:bCs/>
                <w:sz w:val="24"/>
                <w:szCs w:val="24"/>
              </w:rPr>
              <w:t>Self-Assessment</w:t>
            </w:r>
          </w:p>
          <w:p w14:paraId="43ECAF4A" w14:textId="77777777" w:rsidR="00C3495D" w:rsidRDefault="00C3495D" w:rsidP="00C3495D">
            <w:pPr>
              <w:jc w:val="center"/>
              <w:rPr>
                <w:sz w:val="24"/>
                <w:szCs w:val="24"/>
              </w:rPr>
            </w:pPr>
            <w:r w:rsidRPr="00392122">
              <w:rPr>
                <w:sz w:val="24"/>
                <w:szCs w:val="24"/>
              </w:rPr>
              <w:t>D=Developing</w:t>
            </w:r>
          </w:p>
          <w:p w14:paraId="6A0D825F" w14:textId="77777777" w:rsidR="00C3495D" w:rsidRPr="00392122" w:rsidRDefault="00C3495D" w:rsidP="00C349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E=Emerging</w:t>
            </w:r>
          </w:p>
          <w:p w14:paraId="42BE1511" w14:textId="234F6435" w:rsidR="00C3495D" w:rsidRDefault="00C3495D" w:rsidP="00C3495D">
            <w:pPr>
              <w:jc w:val="center"/>
              <w:rPr>
                <w:sz w:val="28"/>
                <w:szCs w:val="28"/>
              </w:rPr>
            </w:pPr>
            <w:r w:rsidRPr="00392122">
              <w:rPr>
                <w:sz w:val="24"/>
                <w:szCs w:val="24"/>
              </w:rPr>
              <w:t>P=Proficient</w:t>
            </w:r>
          </w:p>
        </w:tc>
      </w:tr>
      <w:tr w:rsidR="00C3495D" w14:paraId="04A938EA" w14:textId="77777777" w:rsidTr="005B1D29">
        <w:tc>
          <w:tcPr>
            <w:tcW w:w="7465" w:type="dxa"/>
            <w:vMerge/>
          </w:tcPr>
          <w:p w14:paraId="2F668A22" w14:textId="77777777" w:rsidR="00C3495D" w:rsidRPr="00014E00" w:rsidRDefault="00C3495D" w:rsidP="00C3495D">
            <w:pPr>
              <w:ind w:left="6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14:paraId="0BCE1445" w14:textId="714EB97F" w:rsidR="00C3495D" w:rsidRDefault="00C3495D" w:rsidP="00C3495D">
            <w:pPr>
              <w:jc w:val="center"/>
              <w:rPr>
                <w:sz w:val="28"/>
                <w:szCs w:val="28"/>
              </w:rPr>
            </w:pPr>
            <w:r w:rsidRPr="00392122">
              <w:rPr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630" w:type="dxa"/>
          </w:tcPr>
          <w:p w14:paraId="7BEC4D57" w14:textId="742F2A01" w:rsidR="00C3495D" w:rsidRDefault="00C3495D" w:rsidP="00C3495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</w:t>
            </w:r>
          </w:p>
        </w:tc>
        <w:tc>
          <w:tcPr>
            <w:tcW w:w="625" w:type="dxa"/>
          </w:tcPr>
          <w:p w14:paraId="335FFE3D" w14:textId="432A1956" w:rsidR="00C3495D" w:rsidRDefault="00C3495D" w:rsidP="00C3495D">
            <w:pPr>
              <w:jc w:val="center"/>
              <w:rPr>
                <w:sz w:val="28"/>
                <w:szCs w:val="28"/>
              </w:rPr>
            </w:pPr>
            <w:r w:rsidRPr="00392122">
              <w:rPr>
                <w:b/>
                <w:bCs/>
                <w:sz w:val="28"/>
                <w:szCs w:val="28"/>
              </w:rPr>
              <w:t>P</w:t>
            </w:r>
          </w:p>
        </w:tc>
      </w:tr>
      <w:tr w:rsidR="00983D78" w14:paraId="13C85DCC" w14:textId="77777777" w:rsidTr="005B1D29">
        <w:tc>
          <w:tcPr>
            <w:tcW w:w="7465" w:type="dxa"/>
          </w:tcPr>
          <w:p w14:paraId="2506F353" w14:textId="77777777" w:rsidR="00983D78" w:rsidRPr="00014E00" w:rsidRDefault="00983D78" w:rsidP="00983D78">
            <w:pPr>
              <w:ind w:left="60"/>
              <w:rPr>
                <w:b/>
                <w:bCs/>
                <w:sz w:val="24"/>
                <w:szCs w:val="24"/>
              </w:rPr>
            </w:pPr>
            <w:r w:rsidRPr="00014E00">
              <w:rPr>
                <w:b/>
                <w:bCs/>
                <w:sz w:val="24"/>
                <w:szCs w:val="24"/>
              </w:rPr>
              <w:t>Plan/Intervention</w:t>
            </w:r>
          </w:p>
          <w:p w14:paraId="1E69513F" w14:textId="48E3D0A1" w:rsidR="002C4D94" w:rsidRPr="0085588C" w:rsidRDefault="00151665" w:rsidP="0085588C">
            <w:pPr>
              <w:rPr>
                <w:sz w:val="24"/>
                <w:szCs w:val="24"/>
              </w:rPr>
            </w:pPr>
            <w:r w:rsidRPr="0085588C">
              <w:rPr>
                <w:sz w:val="24"/>
                <w:szCs w:val="24"/>
              </w:rPr>
              <w:t>De</w:t>
            </w:r>
            <w:r w:rsidR="002C4D94" w:rsidRPr="0085588C">
              <w:rPr>
                <w:sz w:val="24"/>
                <w:szCs w:val="24"/>
              </w:rPr>
              <w:t>termines and carries out</w:t>
            </w:r>
            <w:r w:rsidRPr="0085588C">
              <w:rPr>
                <w:sz w:val="24"/>
                <w:szCs w:val="24"/>
              </w:rPr>
              <w:t xml:space="preserve"> a</w:t>
            </w:r>
            <w:r w:rsidR="002C4D94" w:rsidRPr="0085588C">
              <w:rPr>
                <w:sz w:val="24"/>
                <w:szCs w:val="24"/>
              </w:rPr>
              <w:t>n evidence-based</w:t>
            </w:r>
            <w:r w:rsidRPr="0085588C">
              <w:rPr>
                <w:sz w:val="24"/>
                <w:szCs w:val="24"/>
              </w:rPr>
              <w:t xml:space="preserve"> plan</w:t>
            </w:r>
            <w:r w:rsidR="002C4D94" w:rsidRPr="0085588C">
              <w:rPr>
                <w:sz w:val="24"/>
                <w:szCs w:val="24"/>
              </w:rPr>
              <w:t xml:space="preserve"> </w:t>
            </w:r>
            <w:r w:rsidRPr="0085588C">
              <w:rPr>
                <w:sz w:val="24"/>
                <w:szCs w:val="24"/>
              </w:rPr>
              <w:t>intervention that links back to the identified nursing diagnosis and outcome goal.</w:t>
            </w:r>
            <w:r w:rsidR="00102397">
              <w:rPr>
                <w:sz w:val="24"/>
                <w:szCs w:val="24"/>
              </w:rPr>
              <w:t xml:space="preserve"> Interventions may include:</w:t>
            </w:r>
          </w:p>
          <w:p w14:paraId="419C7582" w14:textId="5FB48159" w:rsidR="00B43A86" w:rsidRDefault="00B43A86" w:rsidP="00B43A86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Pr="00E10B6F">
              <w:rPr>
                <w:sz w:val="24"/>
                <w:szCs w:val="24"/>
              </w:rPr>
              <w:t>ppropriate, evidence-based care</w:t>
            </w:r>
            <w:r>
              <w:rPr>
                <w:sz w:val="24"/>
                <w:szCs w:val="24"/>
              </w:rPr>
              <w:t>, treatments, and/or medications</w:t>
            </w:r>
            <w:r w:rsidR="000B4E58">
              <w:rPr>
                <w:sz w:val="24"/>
                <w:szCs w:val="24"/>
              </w:rPr>
              <w:t>.</w:t>
            </w:r>
          </w:p>
          <w:p w14:paraId="798459D2" w14:textId="0D5FC387" w:rsidR="00B43A86" w:rsidRPr="00E10B6F" w:rsidRDefault="003E2DF8" w:rsidP="00B43A86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E10B6F">
              <w:rPr>
                <w:sz w:val="24"/>
                <w:szCs w:val="24"/>
              </w:rPr>
              <w:t>Motivational interviewing</w:t>
            </w:r>
            <w:r w:rsidR="00B43A86">
              <w:rPr>
                <w:sz w:val="24"/>
                <w:szCs w:val="24"/>
              </w:rPr>
              <w:t>/consulting that e</w:t>
            </w:r>
            <w:r w:rsidR="00B43A86" w:rsidRPr="00E10B6F">
              <w:rPr>
                <w:sz w:val="24"/>
                <w:szCs w:val="24"/>
              </w:rPr>
              <w:t xml:space="preserve">mpowers </w:t>
            </w:r>
            <w:proofErr w:type="gramStart"/>
            <w:r w:rsidR="00B43A86" w:rsidRPr="00E10B6F">
              <w:rPr>
                <w:sz w:val="24"/>
                <w:szCs w:val="24"/>
              </w:rPr>
              <w:t>student</w:t>
            </w:r>
            <w:proofErr w:type="gramEnd"/>
            <w:r w:rsidR="00B43A86" w:rsidRPr="00E10B6F">
              <w:rPr>
                <w:sz w:val="24"/>
                <w:szCs w:val="24"/>
              </w:rPr>
              <w:t xml:space="preserve"> to achieve developmentally appropriate self-care</w:t>
            </w:r>
            <w:r w:rsidR="00B43A86">
              <w:rPr>
                <w:sz w:val="24"/>
                <w:szCs w:val="24"/>
              </w:rPr>
              <w:t xml:space="preserve"> and/or address immediate need</w:t>
            </w:r>
            <w:r w:rsidR="00B43A86" w:rsidRPr="00E10B6F">
              <w:rPr>
                <w:sz w:val="24"/>
                <w:szCs w:val="24"/>
              </w:rPr>
              <w:t>.</w:t>
            </w:r>
          </w:p>
          <w:p w14:paraId="3502F2B9" w14:textId="3A678FBE" w:rsidR="00535B45" w:rsidRPr="00E10B6F" w:rsidRDefault="00B43A86" w:rsidP="00E10B6F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AF77D6" w:rsidRPr="00E10B6F">
              <w:rPr>
                <w:sz w:val="24"/>
                <w:szCs w:val="24"/>
              </w:rPr>
              <w:t>risis intervention</w:t>
            </w:r>
          </w:p>
          <w:p w14:paraId="54EF9688" w14:textId="77777777" w:rsidR="00815E92" w:rsidRPr="00E10B6F" w:rsidRDefault="00815E92" w:rsidP="00815E92">
            <w:pPr>
              <w:pStyle w:val="ListParagraph"/>
              <w:ind w:left="780"/>
              <w:rPr>
                <w:sz w:val="24"/>
                <w:szCs w:val="24"/>
              </w:rPr>
            </w:pPr>
          </w:p>
          <w:p w14:paraId="1BC54E78" w14:textId="525384F1" w:rsidR="00AF77D6" w:rsidRPr="00815E92" w:rsidRDefault="00815E92" w:rsidP="00815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 needed, c</w:t>
            </w:r>
            <w:r w:rsidR="006002A5" w:rsidRPr="00815E92">
              <w:rPr>
                <w:sz w:val="24"/>
                <w:szCs w:val="24"/>
              </w:rPr>
              <w:t>oordinates care with interprofessional team</w:t>
            </w:r>
          </w:p>
          <w:p w14:paraId="62622475" w14:textId="77777777" w:rsidR="00A33496" w:rsidRPr="00E10B6F" w:rsidRDefault="00A33496" w:rsidP="00E10B6F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E10B6F">
              <w:rPr>
                <w:sz w:val="24"/>
                <w:szCs w:val="24"/>
              </w:rPr>
              <w:t>Provides referrals to community providers and resources.</w:t>
            </w:r>
          </w:p>
          <w:p w14:paraId="5AC8BF5C" w14:textId="77777777" w:rsidR="00A33496" w:rsidRPr="00E10B6F" w:rsidRDefault="00A33496" w:rsidP="00983D78">
            <w:pPr>
              <w:ind w:left="60"/>
              <w:rPr>
                <w:sz w:val="24"/>
                <w:szCs w:val="24"/>
              </w:rPr>
            </w:pPr>
          </w:p>
          <w:p w14:paraId="5F9CD3D9" w14:textId="77777777" w:rsidR="00535B45" w:rsidRPr="00E10B6F" w:rsidRDefault="00535B45" w:rsidP="00535B45">
            <w:pPr>
              <w:rPr>
                <w:sz w:val="24"/>
                <w:szCs w:val="24"/>
                <w:u w:val="single"/>
              </w:rPr>
            </w:pPr>
            <w:r w:rsidRPr="00E10B6F">
              <w:rPr>
                <w:sz w:val="24"/>
                <w:szCs w:val="24"/>
                <w:u w:val="single"/>
              </w:rPr>
              <w:t>If student has chronic condition IHP</w:t>
            </w:r>
          </w:p>
          <w:p w14:paraId="416B4B1A" w14:textId="0C5BAEEF" w:rsidR="00535B45" w:rsidRPr="00E10B6F" w:rsidRDefault="00B43A86" w:rsidP="00E10B6F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Provide care and as appropriate document in student IHPs the link.</w:t>
            </w:r>
          </w:p>
          <w:p w14:paraId="0825DC63" w14:textId="77777777" w:rsidR="00E10B6F" w:rsidRDefault="00E10B6F" w:rsidP="00535B45">
            <w:pPr>
              <w:rPr>
                <w:sz w:val="24"/>
                <w:szCs w:val="24"/>
              </w:rPr>
            </w:pPr>
          </w:p>
          <w:p w14:paraId="333D9EF7" w14:textId="77777777" w:rsidR="00535B45" w:rsidRPr="00E10B6F" w:rsidRDefault="00535B45" w:rsidP="00535B45">
            <w:pPr>
              <w:rPr>
                <w:sz w:val="24"/>
                <w:szCs w:val="24"/>
                <w:u w:val="single"/>
              </w:rPr>
            </w:pPr>
            <w:r w:rsidRPr="00E10B6F">
              <w:rPr>
                <w:sz w:val="24"/>
                <w:szCs w:val="24"/>
                <w:u w:val="single"/>
              </w:rPr>
              <w:t>Frequently Visiting Students</w:t>
            </w:r>
          </w:p>
          <w:p w14:paraId="11AF71AC" w14:textId="77777777" w:rsidR="002A4EC9" w:rsidRDefault="002A4EC9" w:rsidP="00E10B6F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 deeper concern with student.</w:t>
            </w:r>
          </w:p>
          <w:p w14:paraId="26397769" w14:textId="0F35ECC9" w:rsidR="00535B45" w:rsidRDefault="002A4EC9" w:rsidP="00E10B6F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Document immediate care and link to Frequent </w:t>
            </w:r>
            <w:r w:rsidR="00E87880">
              <w:rPr>
                <w:sz w:val="24"/>
                <w:szCs w:val="24"/>
              </w:rPr>
              <w:t>visitor</w:t>
            </w:r>
            <w:r>
              <w:rPr>
                <w:sz w:val="24"/>
                <w:szCs w:val="24"/>
              </w:rPr>
              <w:t xml:space="preserve"> plan, as appropriate.</w:t>
            </w:r>
          </w:p>
        </w:tc>
        <w:tc>
          <w:tcPr>
            <w:tcW w:w="630" w:type="dxa"/>
          </w:tcPr>
          <w:p w14:paraId="05A6B26B" w14:textId="77777777" w:rsidR="00983D78" w:rsidRDefault="00983D78" w:rsidP="00983D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14:paraId="671759FB" w14:textId="77777777" w:rsidR="00983D78" w:rsidRDefault="00983D78" w:rsidP="00983D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dxa"/>
          </w:tcPr>
          <w:p w14:paraId="05E3EB59" w14:textId="77777777" w:rsidR="00983D78" w:rsidRDefault="00983D78" w:rsidP="00983D78">
            <w:pPr>
              <w:jc w:val="center"/>
              <w:rPr>
                <w:sz w:val="28"/>
                <w:szCs w:val="28"/>
              </w:rPr>
            </w:pPr>
          </w:p>
        </w:tc>
      </w:tr>
      <w:tr w:rsidR="00C3495D" w14:paraId="13A4188C" w14:textId="77777777" w:rsidTr="00470500">
        <w:tc>
          <w:tcPr>
            <w:tcW w:w="7465" w:type="dxa"/>
            <w:vMerge w:val="restart"/>
          </w:tcPr>
          <w:p w14:paraId="6C25512C" w14:textId="069DF682" w:rsidR="00C3495D" w:rsidRPr="00E10B6F" w:rsidRDefault="00C3495D" w:rsidP="00C3495D">
            <w:pPr>
              <w:ind w:left="60"/>
              <w:rPr>
                <w:b/>
                <w:bCs/>
                <w:sz w:val="24"/>
                <w:szCs w:val="24"/>
              </w:rPr>
            </w:pPr>
            <w:r w:rsidRPr="000C14BD">
              <w:rPr>
                <w:b/>
                <w:bCs/>
                <w:sz w:val="24"/>
                <w:szCs w:val="24"/>
              </w:rPr>
              <w:t>Competency</w:t>
            </w:r>
          </w:p>
        </w:tc>
        <w:tc>
          <w:tcPr>
            <w:tcW w:w="1885" w:type="dxa"/>
            <w:gridSpan w:val="3"/>
          </w:tcPr>
          <w:p w14:paraId="75067CE4" w14:textId="77777777" w:rsidR="00C3495D" w:rsidRDefault="00C3495D" w:rsidP="00C3495D">
            <w:pPr>
              <w:jc w:val="center"/>
              <w:rPr>
                <w:b/>
                <w:bCs/>
                <w:sz w:val="24"/>
                <w:szCs w:val="24"/>
              </w:rPr>
            </w:pPr>
            <w:r w:rsidRPr="00392122">
              <w:rPr>
                <w:b/>
                <w:bCs/>
                <w:sz w:val="24"/>
                <w:szCs w:val="24"/>
              </w:rPr>
              <w:t>Self-Assessment</w:t>
            </w:r>
          </w:p>
          <w:p w14:paraId="14F2225A" w14:textId="77777777" w:rsidR="00C3495D" w:rsidRDefault="00C3495D" w:rsidP="00C3495D">
            <w:pPr>
              <w:jc w:val="center"/>
              <w:rPr>
                <w:sz w:val="24"/>
                <w:szCs w:val="24"/>
              </w:rPr>
            </w:pPr>
            <w:r w:rsidRPr="00392122">
              <w:rPr>
                <w:sz w:val="24"/>
                <w:szCs w:val="24"/>
              </w:rPr>
              <w:t>D=Developing</w:t>
            </w:r>
          </w:p>
          <w:p w14:paraId="281CA359" w14:textId="77777777" w:rsidR="00C3495D" w:rsidRPr="00392122" w:rsidRDefault="00C3495D" w:rsidP="00C349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E=Emerging</w:t>
            </w:r>
          </w:p>
          <w:p w14:paraId="382236FB" w14:textId="6DB36033" w:rsidR="00C3495D" w:rsidRDefault="00C3495D" w:rsidP="00C3495D">
            <w:pPr>
              <w:jc w:val="center"/>
              <w:rPr>
                <w:sz w:val="28"/>
                <w:szCs w:val="28"/>
              </w:rPr>
            </w:pPr>
            <w:r w:rsidRPr="00392122">
              <w:rPr>
                <w:sz w:val="24"/>
                <w:szCs w:val="24"/>
              </w:rPr>
              <w:t>P=Proficient</w:t>
            </w:r>
          </w:p>
        </w:tc>
      </w:tr>
      <w:tr w:rsidR="005F3960" w14:paraId="531B1D6A" w14:textId="77777777" w:rsidTr="005B1D29">
        <w:tc>
          <w:tcPr>
            <w:tcW w:w="7465" w:type="dxa"/>
            <w:vMerge/>
          </w:tcPr>
          <w:p w14:paraId="0733494D" w14:textId="77777777" w:rsidR="005F3960" w:rsidRPr="00E10B6F" w:rsidRDefault="005F3960" w:rsidP="005F3960">
            <w:pPr>
              <w:ind w:left="6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14:paraId="558FC18C" w14:textId="4DB62B22" w:rsidR="005F3960" w:rsidRDefault="005F3960" w:rsidP="005F3960">
            <w:pPr>
              <w:jc w:val="center"/>
              <w:rPr>
                <w:sz w:val="28"/>
                <w:szCs w:val="28"/>
              </w:rPr>
            </w:pPr>
            <w:r w:rsidRPr="00392122">
              <w:rPr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630" w:type="dxa"/>
          </w:tcPr>
          <w:p w14:paraId="07010901" w14:textId="60A19B74" w:rsidR="005F3960" w:rsidRDefault="005F3960" w:rsidP="005F3960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</w:t>
            </w:r>
          </w:p>
        </w:tc>
        <w:tc>
          <w:tcPr>
            <w:tcW w:w="625" w:type="dxa"/>
          </w:tcPr>
          <w:p w14:paraId="4DC3297A" w14:textId="491E645E" w:rsidR="005F3960" w:rsidRDefault="005F3960" w:rsidP="005F3960">
            <w:pPr>
              <w:jc w:val="center"/>
              <w:rPr>
                <w:sz w:val="28"/>
                <w:szCs w:val="28"/>
              </w:rPr>
            </w:pPr>
            <w:r w:rsidRPr="00392122">
              <w:rPr>
                <w:b/>
                <w:bCs/>
                <w:sz w:val="28"/>
                <w:szCs w:val="28"/>
              </w:rPr>
              <w:t>P</w:t>
            </w:r>
          </w:p>
        </w:tc>
      </w:tr>
      <w:tr w:rsidR="00983D78" w14:paraId="503C8EC9" w14:textId="77777777" w:rsidTr="005B1D29">
        <w:tc>
          <w:tcPr>
            <w:tcW w:w="7465" w:type="dxa"/>
          </w:tcPr>
          <w:p w14:paraId="6CE166B3" w14:textId="77777777" w:rsidR="00983D78" w:rsidRDefault="00983D78" w:rsidP="00983D78">
            <w:pPr>
              <w:ind w:left="60"/>
              <w:rPr>
                <w:b/>
                <w:bCs/>
                <w:sz w:val="24"/>
                <w:szCs w:val="24"/>
              </w:rPr>
            </w:pPr>
            <w:r w:rsidRPr="00E10B6F">
              <w:rPr>
                <w:b/>
                <w:bCs/>
                <w:sz w:val="24"/>
                <w:szCs w:val="24"/>
              </w:rPr>
              <w:t>Evaluation</w:t>
            </w:r>
          </w:p>
          <w:p w14:paraId="62CE6C64" w14:textId="59F5E333" w:rsidR="00E10B6F" w:rsidRPr="00E10B6F" w:rsidRDefault="00E10B6F" w:rsidP="00983D78">
            <w:pPr>
              <w:ind w:lef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Evaluates Actions</w:t>
            </w:r>
          </w:p>
          <w:p w14:paraId="612C3CD9" w14:textId="03485ADA" w:rsidR="00535B45" w:rsidRDefault="006A4404" w:rsidP="00E10B6F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Documents each step of the nursing process outlined above, including if ‘outcome’ was met.</w:t>
            </w:r>
          </w:p>
          <w:p w14:paraId="1CE33649" w14:textId="77777777" w:rsidR="00E10B6F" w:rsidRPr="00E10B6F" w:rsidRDefault="00E10B6F" w:rsidP="00E10B6F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E10B6F">
              <w:rPr>
                <w:sz w:val="24"/>
                <w:szCs w:val="24"/>
              </w:rPr>
              <w:t>Assesses effectiveness of own communication skills</w:t>
            </w:r>
            <w:r>
              <w:rPr>
                <w:sz w:val="24"/>
                <w:szCs w:val="24"/>
              </w:rPr>
              <w:t>.</w:t>
            </w:r>
          </w:p>
          <w:p w14:paraId="59B13559" w14:textId="5E2F58E4" w:rsidR="006A4404" w:rsidRPr="006A4404" w:rsidRDefault="006A4404" w:rsidP="00E10B6F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Regularly reviews data for trends</w:t>
            </w:r>
            <w:r w:rsidR="00C86879">
              <w:rPr>
                <w:sz w:val="24"/>
                <w:szCs w:val="24"/>
              </w:rPr>
              <w:t xml:space="preserve"> of types of visits or concerns, broken down by groups of concern (i.e. low income, homeless, race/ethnicity, LGBTQ+)</w:t>
            </w:r>
          </w:p>
          <w:p w14:paraId="71B35697" w14:textId="77777777" w:rsidR="00535B45" w:rsidRDefault="00535B45" w:rsidP="00983D78">
            <w:pPr>
              <w:ind w:left="60"/>
              <w:rPr>
                <w:sz w:val="24"/>
                <w:szCs w:val="24"/>
              </w:rPr>
            </w:pPr>
          </w:p>
          <w:p w14:paraId="080DC9EF" w14:textId="77777777" w:rsidR="00535B45" w:rsidRPr="00C02680" w:rsidRDefault="00535B45" w:rsidP="00535B45">
            <w:pPr>
              <w:rPr>
                <w:sz w:val="24"/>
                <w:szCs w:val="24"/>
                <w:u w:val="single"/>
              </w:rPr>
            </w:pPr>
            <w:r w:rsidRPr="00C02680">
              <w:rPr>
                <w:sz w:val="24"/>
                <w:szCs w:val="24"/>
                <w:u w:val="single"/>
              </w:rPr>
              <w:t>If student has chronic condition IHP</w:t>
            </w:r>
          </w:p>
          <w:p w14:paraId="7AD2280E" w14:textId="3FACB550" w:rsidR="00535B45" w:rsidRDefault="00C02680" w:rsidP="00E10B6F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Evaluates how acute interactions impact IHP</w:t>
            </w:r>
            <w:r w:rsidR="000B4E58">
              <w:rPr>
                <w:sz w:val="24"/>
                <w:szCs w:val="24"/>
              </w:rPr>
              <w:t>.</w:t>
            </w:r>
          </w:p>
          <w:p w14:paraId="0BE17709" w14:textId="77777777" w:rsidR="00C02680" w:rsidRPr="00C02680" w:rsidRDefault="00C02680" w:rsidP="00C02680">
            <w:pPr>
              <w:pStyle w:val="ListParagraph"/>
              <w:rPr>
                <w:sz w:val="24"/>
                <w:szCs w:val="24"/>
              </w:rPr>
            </w:pPr>
          </w:p>
          <w:p w14:paraId="257D2895" w14:textId="77777777" w:rsidR="00535B45" w:rsidRDefault="00535B45" w:rsidP="00535B45">
            <w:pPr>
              <w:rPr>
                <w:sz w:val="24"/>
                <w:szCs w:val="24"/>
                <w:u w:val="single"/>
              </w:rPr>
            </w:pPr>
            <w:r w:rsidRPr="00C02680">
              <w:rPr>
                <w:sz w:val="24"/>
                <w:szCs w:val="24"/>
                <w:u w:val="single"/>
              </w:rPr>
              <w:t>Frequently Visiting Students</w:t>
            </w:r>
          </w:p>
          <w:p w14:paraId="1D3215DB" w14:textId="155EFD55" w:rsidR="00535B45" w:rsidRPr="002A4EC9" w:rsidRDefault="00E10B6F" w:rsidP="00535B45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2A4EC9">
              <w:rPr>
                <w:sz w:val="24"/>
                <w:szCs w:val="24"/>
              </w:rPr>
              <w:t>Evaluates plan for</w:t>
            </w:r>
            <w:r w:rsidR="002A4EC9" w:rsidRPr="002A4EC9">
              <w:rPr>
                <w:sz w:val="24"/>
                <w:szCs w:val="24"/>
              </w:rPr>
              <w:t xml:space="preserve"> decreasing frequent visits to office.</w:t>
            </w:r>
          </w:p>
          <w:p w14:paraId="7BEDE3B0" w14:textId="080ABD6F" w:rsidR="00535B45" w:rsidRDefault="00535B45" w:rsidP="00983D78">
            <w:pPr>
              <w:ind w:left="60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14:paraId="7044DCE8" w14:textId="77777777" w:rsidR="00983D78" w:rsidRDefault="00983D78" w:rsidP="00983D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14:paraId="1CDBA7CB" w14:textId="77777777" w:rsidR="00983D78" w:rsidRDefault="00983D78" w:rsidP="00983D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dxa"/>
          </w:tcPr>
          <w:p w14:paraId="31C0E5CC" w14:textId="77777777" w:rsidR="00983D78" w:rsidRDefault="00983D78" w:rsidP="00983D78">
            <w:pPr>
              <w:jc w:val="center"/>
              <w:rPr>
                <w:sz w:val="28"/>
                <w:szCs w:val="28"/>
              </w:rPr>
            </w:pPr>
          </w:p>
        </w:tc>
      </w:tr>
    </w:tbl>
    <w:p w14:paraId="11B02D3D" w14:textId="77777777" w:rsidR="00E50D1F" w:rsidRDefault="00E50D1F" w:rsidP="00AA5F22">
      <w:pPr>
        <w:jc w:val="center"/>
        <w:rPr>
          <w:b/>
          <w:bCs/>
          <w:sz w:val="24"/>
          <w:szCs w:val="24"/>
        </w:rPr>
      </w:pPr>
    </w:p>
    <w:p w14:paraId="2F11B55B" w14:textId="6A1B6380" w:rsidR="00116311" w:rsidRDefault="00116311" w:rsidP="0011631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Reference</w:t>
      </w:r>
    </w:p>
    <w:p w14:paraId="1BA953CD" w14:textId="77777777" w:rsidR="00116311" w:rsidRDefault="00116311" w:rsidP="00116311">
      <w:r>
        <w:t xml:space="preserve">National Association of School Nurses (2022). School Nursing: Scope and Standards of Practice, 4th Edition. Silver Spring, MD: NASN. </w:t>
      </w:r>
    </w:p>
    <w:p w14:paraId="55B76BD7" w14:textId="77777777" w:rsidR="00E87880" w:rsidRDefault="00E87880" w:rsidP="00116311"/>
    <w:p w14:paraId="4E6F374D" w14:textId="38738A7B" w:rsidR="00116311" w:rsidRPr="00AA5F22" w:rsidRDefault="0075478E" w:rsidP="0011631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Created by the Center for School Health Innovation &amp; Quality (2024) based on NASN’s Scope and Standards of School Nursing Practice (in</w:t>
      </w:r>
      <w:r>
        <w:rPr>
          <w:b/>
          <w:bCs/>
          <w:sz w:val="24"/>
          <w:szCs w:val="24"/>
        </w:rPr>
        <w:t>tentionally using wording from S&amp;S for fidelity</w:t>
      </w:r>
      <w:r>
        <w:rPr>
          <w:b/>
          <w:bCs/>
          <w:sz w:val="24"/>
          <w:szCs w:val="24"/>
        </w:rPr>
        <w:t>) with the intention of state and district leader</w:t>
      </w:r>
      <w:r w:rsidR="00635DD1">
        <w:rPr>
          <w:b/>
          <w:bCs/>
          <w:sz w:val="24"/>
          <w:szCs w:val="24"/>
        </w:rPr>
        <w:t>s</w:t>
      </w:r>
      <w:r>
        <w:rPr>
          <w:b/>
          <w:bCs/>
          <w:sz w:val="24"/>
          <w:szCs w:val="24"/>
        </w:rPr>
        <w:t xml:space="preserve"> updat</w:t>
      </w:r>
      <w:r w:rsidR="00635DD1">
        <w:rPr>
          <w:b/>
          <w:bCs/>
          <w:sz w:val="24"/>
          <w:szCs w:val="24"/>
        </w:rPr>
        <w:t>ing</w:t>
      </w:r>
      <w:r>
        <w:rPr>
          <w:b/>
          <w:bCs/>
          <w:sz w:val="24"/>
          <w:szCs w:val="24"/>
        </w:rPr>
        <w:t xml:space="preserve"> to include state or district specific laws or policies.</w:t>
      </w:r>
    </w:p>
    <w:sectPr w:rsidR="00116311" w:rsidRPr="00AA5F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C451B"/>
    <w:multiLevelType w:val="hybridMultilevel"/>
    <w:tmpl w:val="AE9E8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9609C"/>
    <w:multiLevelType w:val="hybridMultilevel"/>
    <w:tmpl w:val="F856AFE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10CA7"/>
    <w:multiLevelType w:val="hybridMultilevel"/>
    <w:tmpl w:val="90FCB0A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DE310E2"/>
    <w:multiLevelType w:val="hybridMultilevel"/>
    <w:tmpl w:val="DBEA1D0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32691305"/>
    <w:multiLevelType w:val="hybridMultilevel"/>
    <w:tmpl w:val="D0667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FC65D6"/>
    <w:multiLevelType w:val="hybridMultilevel"/>
    <w:tmpl w:val="157CB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4856F5"/>
    <w:multiLevelType w:val="hybridMultilevel"/>
    <w:tmpl w:val="664A8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7365EE"/>
    <w:multiLevelType w:val="hybridMultilevel"/>
    <w:tmpl w:val="40FEA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6912AA"/>
    <w:multiLevelType w:val="hybridMultilevel"/>
    <w:tmpl w:val="132E517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74AD671A"/>
    <w:multiLevelType w:val="hybridMultilevel"/>
    <w:tmpl w:val="091A9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2136490">
    <w:abstractNumId w:val="2"/>
  </w:num>
  <w:num w:numId="2" w16cid:durableId="1413048525">
    <w:abstractNumId w:val="5"/>
  </w:num>
  <w:num w:numId="3" w16cid:durableId="1656257113">
    <w:abstractNumId w:val="8"/>
  </w:num>
  <w:num w:numId="4" w16cid:durableId="1327825563">
    <w:abstractNumId w:val="7"/>
  </w:num>
  <w:num w:numId="5" w16cid:durableId="1215895047">
    <w:abstractNumId w:val="0"/>
  </w:num>
  <w:num w:numId="6" w16cid:durableId="1993869926">
    <w:abstractNumId w:val="4"/>
  </w:num>
  <w:num w:numId="7" w16cid:durableId="377973848">
    <w:abstractNumId w:val="3"/>
  </w:num>
  <w:num w:numId="8" w16cid:durableId="1735934958">
    <w:abstractNumId w:val="6"/>
  </w:num>
  <w:num w:numId="9" w16cid:durableId="986977280">
    <w:abstractNumId w:val="9"/>
  </w:num>
  <w:num w:numId="10" w16cid:durableId="11014944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F22"/>
    <w:rsid w:val="00014E00"/>
    <w:rsid w:val="000420DE"/>
    <w:rsid w:val="000B4E58"/>
    <w:rsid w:val="000C14BD"/>
    <w:rsid w:val="000D454A"/>
    <w:rsid w:val="00102397"/>
    <w:rsid w:val="00116311"/>
    <w:rsid w:val="00151665"/>
    <w:rsid w:val="001950E9"/>
    <w:rsid w:val="00211BC9"/>
    <w:rsid w:val="00251CF4"/>
    <w:rsid w:val="00271FB8"/>
    <w:rsid w:val="002A2C32"/>
    <w:rsid w:val="002A4EC9"/>
    <w:rsid w:val="002C4D94"/>
    <w:rsid w:val="002D7BEE"/>
    <w:rsid w:val="002E1477"/>
    <w:rsid w:val="003E2DF8"/>
    <w:rsid w:val="004440E5"/>
    <w:rsid w:val="004D3934"/>
    <w:rsid w:val="00535077"/>
    <w:rsid w:val="00535B45"/>
    <w:rsid w:val="00575EF7"/>
    <w:rsid w:val="005B0329"/>
    <w:rsid w:val="005F3960"/>
    <w:rsid w:val="006002A5"/>
    <w:rsid w:val="00620F4E"/>
    <w:rsid w:val="00635DD1"/>
    <w:rsid w:val="006A4404"/>
    <w:rsid w:val="006B45CA"/>
    <w:rsid w:val="0075478E"/>
    <w:rsid w:val="00756866"/>
    <w:rsid w:val="00766133"/>
    <w:rsid w:val="007A02C1"/>
    <w:rsid w:val="007A3CA3"/>
    <w:rsid w:val="007B1200"/>
    <w:rsid w:val="00800829"/>
    <w:rsid w:val="00815E92"/>
    <w:rsid w:val="00816F46"/>
    <w:rsid w:val="0085588C"/>
    <w:rsid w:val="008631C2"/>
    <w:rsid w:val="009349E1"/>
    <w:rsid w:val="00964352"/>
    <w:rsid w:val="00983D78"/>
    <w:rsid w:val="009A18E3"/>
    <w:rsid w:val="00A03167"/>
    <w:rsid w:val="00A33496"/>
    <w:rsid w:val="00A56996"/>
    <w:rsid w:val="00A62A3E"/>
    <w:rsid w:val="00AA5F22"/>
    <w:rsid w:val="00AF77D6"/>
    <w:rsid w:val="00B42D01"/>
    <w:rsid w:val="00B43A86"/>
    <w:rsid w:val="00BA373F"/>
    <w:rsid w:val="00C02680"/>
    <w:rsid w:val="00C3495D"/>
    <w:rsid w:val="00C46882"/>
    <w:rsid w:val="00C86879"/>
    <w:rsid w:val="00D46C44"/>
    <w:rsid w:val="00D657E8"/>
    <w:rsid w:val="00D71454"/>
    <w:rsid w:val="00E10B6F"/>
    <w:rsid w:val="00E45813"/>
    <w:rsid w:val="00E4705E"/>
    <w:rsid w:val="00E50D1F"/>
    <w:rsid w:val="00E87880"/>
    <w:rsid w:val="00F1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8FDB1"/>
  <w15:chartTrackingRefBased/>
  <w15:docId w15:val="{3155CCCF-1C2E-4566-88F1-FC75DFD7C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0D1F"/>
    <w:pPr>
      <w:ind w:left="720"/>
      <w:contextualSpacing/>
    </w:pPr>
  </w:style>
  <w:style w:type="table" w:styleId="TableGrid">
    <w:name w:val="Table Grid"/>
    <w:basedOn w:val="TableNormal"/>
    <w:uiPriority w:val="39"/>
    <w:rsid w:val="00E50D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Maughan</dc:creator>
  <cp:keywords/>
  <dc:description/>
  <cp:lastModifiedBy>Erin Maughan</cp:lastModifiedBy>
  <cp:revision>15</cp:revision>
  <dcterms:created xsi:type="dcterms:W3CDTF">2024-01-16T09:03:00Z</dcterms:created>
  <dcterms:modified xsi:type="dcterms:W3CDTF">2024-01-16T09:49:00Z</dcterms:modified>
</cp:coreProperties>
</file>